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CB9" w:rsidRDefault="001F6CB9" w:rsidP="001F6CB9">
      <w:pPr>
        <w:autoSpaceDE/>
        <w:autoSpaceDN/>
        <w:adjustRightInd/>
        <w:rPr>
          <w:sz w:val="24"/>
          <w:szCs w:val="24"/>
        </w:rPr>
      </w:pPr>
      <w:r w:rsidRPr="008D2449">
        <w:rPr>
          <w:sz w:val="24"/>
          <w:szCs w:val="24"/>
        </w:rPr>
        <w:t xml:space="preserve">MOSES JOSEPH E              </w:t>
      </w:r>
    </w:p>
    <w:p w:rsidR="001F6CB9" w:rsidRDefault="00943229" w:rsidP="001F6CB9">
      <w:pPr>
        <w:autoSpaceDE/>
        <w:autoSpaceDN/>
        <w:adjustRightInd/>
        <w:rPr>
          <w:rFonts w:eastAsia="Times New Roman"/>
          <w:sz w:val="24"/>
          <w:szCs w:val="24"/>
        </w:rPr>
      </w:pPr>
      <w:r w:rsidRPr="008D2449">
        <w:rPr>
          <w:sz w:val="24"/>
          <w:szCs w:val="24"/>
        </w:rPr>
        <w:t>P25584</w:t>
      </w:r>
    </w:p>
    <w:p w:rsidR="001F6CB9" w:rsidRDefault="001F6CB9" w:rsidP="001F6CB9">
      <w:pPr>
        <w:autoSpaceDE/>
        <w:autoSpaceDN/>
        <w:adjustRightInd/>
        <w:rPr>
          <w:rFonts w:eastAsia="Times New Roman"/>
          <w:sz w:val="24"/>
          <w:szCs w:val="24"/>
        </w:rPr>
      </w:pPr>
      <w:r>
        <w:rPr>
          <w:rFonts w:eastAsia="Times New Roman"/>
          <w:sz w:val="24"/>
          <w:szCs w:val="24"/>
        </w:rPr>
        <w:t xml:space="preserve">DATE OF PROCEDURE:  08/25/2017 </w:t>
      </w:r>
    </w:p>
    <w:p w:rsidR="001F6CB9" w:rsidRDefault="001F6CB9" w:rsidP="001F6CB9">
      <w:pPr>
        <w:autoSpaceDE/>
        <w:autoSpaceDN/>
        <w:adjustRightInd/>
        <w:rPr>
          <w:rFonts w:eastAsia="Times New Roman"/>
          <w:sz w:val="24"/>
          <w:szCs w:val="24"/>
        </w:rPr>
      </w:pPr>
    </w:p>
    <w:p w:rsidR="001F6CB9" w:rsidRDefault="001F6CB9" w:rsidP="001F6CB9">
      <w:pPr>
        <w:autoSpaceDE/>
        <w:autoSpaceDN/>
        <w:adjustRightInd/>
        <w:rPr>
          <w:rFonts w:eastAsia="Times New Roman"/>
          <w:sz w:val="24"/>
          <w:szCs w:val="24"/>
        </w:rPr>
      </w:pPr>
      <w:r>
        <w:rPr>
          <w:rFonts w:eastAsia="Times New Roman"/>
          <w:sz w:val="24"/>
          <w:szCs w:val="24"/>
        </w:rPr>
        <w:t xml:space="preserve">PREOPERATIVE DIAGNOSIS:  </w:t>
      </w:r>
      <w:r w:rsidRPr="001C0324">
        <w:rPr>
          <w:rFonts w:eastAsia="Times New Roman"/>
          <w:sz w:val="24"/>
          <w:szCs w:val="24"/>
          <w:highlight w:val="yellow"/>
        </w:rPr>
        <w:t>FAILED</w:t>
      </w:r>
      <w:r>
        <w:rPr>
          <w:rFonts w:eastAsia="Times New Roman"/>
          <w:sz w:val="24"/>
          <w:szCs w:val="24"/>
        </w:rPr>
        <w:t xml:space="preserve"> BACK SYNDROME WITH SEVERE AXIAL BACK PAIN WITH SEVERE SACROILIAC JOINT PAIN.  PATIENT'S PAIN FAILED CONSERVATIVE MEASURE AND ALSO HAS FAILED PREVIOUS OPERATIVE ATTEMPTS. </w:t>
      </w:r>
    </w:p>
    <w:p w:rsidR="001F6CB9" w:rsidRDefault="001F6CB9" w:rsidP="001F6CB9">
      <w:pPr>
        <w:autoSpaceDE/>
        <w:autoSpaceDN/>
        <w:adjustRightInd/>
        <w:rPr>
          <w:rFonts w:eastAsia="Times New Roman"/>
          <w:sz w:val="24"/>
          <w:szCs w:val="24"/>
        </w:rPr>
      </w:pPr>
    </w:p>
    <w:p w:rsidR="001F6CB9" w:rsidRDefault="001F6CB9" w:rsidP="001F6CB9">
      <w:pPr>
        <w:autoSpaceDE/>
        <w:autoSpaceDN/>
        <w:adjustRightInd/>
        <w:rPr>
          <w:rFonts w:eastAsia="Times New Roman"/>
          <w:sz w:val="24"/>
          <w:szCs w:val="24"/>
        </w:rPr>
      </w:pPr>
      <w:r>
        <w:rPr>
          <w:rFonts w:eastAsia="Times New Roman"/>
          <w:sz w:val="24"/>
          <w:szCs w:val="24"/>
        </w:rPr>
        <w:t xml:space="preserve">POSTOPERATIVE DIAGNOSIS:  </w:t>
      </w:r>
      <w:r w:rsidRPr="001C0324">
        <w:rPr>
          <w:rFonts w:eastAsia="Times New Roman"/>
          <w:sz w:val="24"/>
          <w:szCs w:val="24"/>
          <w:highlight w:val="yellow"/>
        </w:rPr>
        <w:t>FAILED</w:t>
      </w:r>
      <w:r>
        <w:rPr>
          <w:rFonts w:eastAsia="Times New Roman"/>
          <w:sz w:val="24"/>
          <w:szCs w:val="24"/>
        </w:rPr>
        <w:t xml:space="preserve"> BACK SYNDROME WITH SEVERE AXIAL BACK PAIN WITH SEVERE SACROILIAC JOINT PAIN.  PATIENT'S PAIN FAILED CONSERVATIVE MEASURE AND ALSO HAS FAILED PREVIOUS OPERATIVE </w:t>
      </w:r>
    </w:p>
    <w:p w:rsidR="001F6CB9" w:rsidRDefault="001F6CB9" w:rsidP="001F6CB9">
      <w:pPr>
        <w:autoSpaceDE/>
        <w:autoSpaceDN/>
        <w:adjustRightInd/>
        <w:rPr>
          <w:rFonts w:eastAsia="Times New Roman"/>
          <w:sz w:val="24"/>
          <w:szCs w:val="24"/>
        </w:rPr>
      </w:pPr>
      <w:r>
        <w:rPr>
          <w:rFonts w:eastAsia="Times New Roman"/>
          <w:sz w:val="24"/>
          <w:szCs w:val="24"/>
        </w:rPr>
        <w:t xml:space="preserve">ATTEMPTS. </w:t>
      </w:r>
    </w:p>
    <w:p w:rsidR="001F6CB9" w:rsidRDefault="001F6CB9" w:rsidP="001F6CB9">
      <w:pPr>
        <w:autoSpaceDE/>
        <w:autoSpaceDN/>
        <w:adjustRightInd/>
        <w:rPr>
          <w:rFonts w:eastAsia="Times New Roman"/>
          <w:sz w:val="24"/>
          <w:szCs w:val="24"/>
        </w:rPr>
      </w:pPr>
    </w:p>
    <w:p w:rsidR="001F6CB9" w:rsidRDefault="001F6CB9" w:rsidP="001F6CB9">
      <w:pPr>
        <w:autoSpaceDE/>
        <w:autoSpaceDN/>
        <w:adjustRightInd/>
        <w:rPr>
          <w:rFonts w:eastAsia="Times New Roman"/>
          <w:sz w:val="24"/>
          <w:szCs w:val="24"/>
        </w:rPr>
      </w:pPr>
      <w:r>
        <w:rPr>
          <w:rFonts w:eastAsia="Times New Roman"/>
          <w:sz w:val="24"/>
          <w:szCs w:val="24"/>
        </w:rPr>
        <w:t xml:space="preserve">PROCEDURES:  </w:t>
      </w:r>
    </w:p>
    <w:p w:rsidR="001F6CB9" w:rsidRDefault="001F6CB9" w:rsidP="001F6CB9">
      <w:pPr>
        <w:numPr>
          <w:ilvl w:val="0"/>
          <w:numId w:val="1"/>
        </w:numPr>
        <w:autoSpaceDE/>
        <w:autoSpaceDN/>
        <w:adjustRightInd/>
        <w:rPr>
          <w:rFonts w:eastAsia="Times New Roman"/>
          <w:sz w:val="24"/>
          <w:szCs w:val="24"/>
        </w:rPr>
      </w:pPr>
      <w:r>
        <w:rPr>
          <w:rFonts w:eastAsia="Times New Roman"/>
          <w:sz w:val="24"/>
          <w:szCs w:val="24"/>
        </w:rPr>
        <w:t>PERCUTANEOUS SPINAL CORD STIMULATOR TRIAL.</w:t>
      </w:r>
    </w:p>
    <w:p w:rsidR="001F6CB9" w:rsidRDefault="00ED7494" w:rsidP="001F6CB9">
      <w:pPr>
        <w:numPr>
          <w:ilvl w:val="0"/>
          <w:numId w:val="1"/>
        </w:numPr>
        <w:autoSpaceDE/>
        <w:autoSpaceDN/>
        <w:adjustRightInd/>
        <w:rPr>
          <w:rFonts w:eastAsia="Times New Roman"/>
          <w:sz w:val="24"/>
          <w:szCs w:val="24"/>
        </w:rPr>
      </w:pPr>
      <w:r>
        <w:rPr>
          <w:rFonts w:eastAsia="Times New Roman"/>
          <w:sz w:val="24"/>
          <w:szCs w:val="24"/>
          <w:highlight w:val="yellow"/>
        </w:rPr>
        <w:t xml:space="preserve">USE of CARM </w:t>
      </w:r>
      <w:r w:rsidR="001F6CB9">
        <w:rPr>
          <w:rFonts w:eastAsia="Times New Roman"/>
          <w:sz w:val="24"/>
          <w:szCs w:val="24"/>
        </w:rPr>
        <w:t xml:space="preserve"> FOR APPROPRIATE PLACEMENT OF THE SPINAL </w:t>
      </w:r>
      <w:r>
        <w:rPr>
          <w:rFonts w:eastAsia="Times New Roman"/>
          <w:sz w:val="24"/>
          <w:szCs w:val="24"/>
          <w:highlight w:val="yellow"/>
        </w:rPr>
        <w:t xml:space="preserve">STIMULATOR </w:t>
      </w:r>
      <w:r w:rsidR="001F6CB9">
        <w:rPr>
          <w:rFonts w:eastAsia="Times New Roman"/>
          <w:sz w:val="24"/>
          <w:szCs w:val="24"/>
        </w:rPr>
        <w:t xml:space="preserve"> LEADS.</w:t>
      </w:r>
    </w:p>
    <w:p w:rsidR="001F6CB9" w:rsidRDefault="001F6CB9" w:rsidP="001F6CB9">
      <w:pPr>
        <w:autoSpaceDE/>
        <w:autoSpaceDN/>
        <w:adjustRightInd/>
        <w:rPr>
          <w:rFonts w:eastAsia="Times New Roman"/>
          <w:sz w:val="24"/>
          <w:szCs w:val="24"/>
        </w:rPr>
      </w:pPr>
    </w:p>
    <w:p w:rsidR="001F6CB9" w:rsidRDefault="001F6CB9" w:rsidP="001F6CB9">
      <w:pPr>
        <w:autoSpaceDE/>
        <w:autoSpaceDN/>
        <w:adjustRightInd/>
        <w:rPr>
          <w:rFonts w:eastAsia="Times New Roman"/>
          <w:sz w:val="24"/>
          <w:szCs w:val="24"/>
        </w:rPr>
      </w:pPr>
      <w:r>
        <w:rPr>
          <w:rFonts w:eastAsia="Times New Roman"/>
          <w:sz w:val="24"/>
          <w:szCs w:val="24"/>
        </w:rPr>
        <w:t>SURGEON:  Dr. Amit Bhandarkar.</w:t>
      </w:r>
    </w:p>
    <w:p w:rsidR="001F6CB9" w:rsidRDefault="001F6CB9" w:rsidP="001F6CB9">
      <w:pPr>
        <w:autoSpaceDE/>
        <w:autoSpaceDN/>
        <w:adjustRightInd/>
        <w:rPr>
          <w:rFonts w:eastAsia="Times New Roman"/>
          <w:sz w:val="24"/>
          <w:szCs w:val="24"/>
        </w:rPr>
      </w:pPr>
      <w:r>
        <w:rPr>
          <w:rFonts w:eastAsia="Times New Roman"/>
          <w:sz w:val="24"/>
          <w:szCs w:val="24"/>
        </w:rPr>
        <w:t xml:space="preserve">ASSISTANT:  None. </w:t>
      </w:r>
    </w:p>
    <w:p w:rsidR="001F6CB9" w:rsidRDefault="001F6CB9" w:rsidP="001F6CB9">
      <w:pPr>
        <w:autoSpaceDE/>
        <w:autoSpaceDN/>
        <w:adjustRightInd/>
        <w:rPr>
          <w:rFonts w:eastAsia="Times New Roman"/>
          <w:sz w:val="24"/>
          <w:szCs w:val="24"/>
        </w:rPr>
      </w:pPr>
    </w:p>
    <w:p w:rsidR="001F6CB9" w:rsidRDefault="001F6CB9" w:rsidP="001F6CB9">
      <w:pPr>
        <w:autoSpaceDE/>
        <w:autoSpaceDN/>
        <w:adjustRightInd/>
        <w:rPr>
          <w:rFonts w:eastAsia="Times New Roman"/>
          <w:sz w:val="24"/>
          <w:szCs w:val="24"/>
        </w:rPr>
      </w:pPr>
      <w:r>
        <w:rPr>
          <w:rFonts w:eastAsia="Times New Roman"/>
          <w:sz w:val="24"/>
          <w:szCs w:val="24"/>
        </w:rPr>
        <w:t>COMPLICATIONS:  None.</w:t>
      </w:r>
    </w:p>
    <w:p w:rsidR="001F6CB9" w:rsidRDefault="001F6CB9" w:rsidP="001F6CB9">
      <w:pPr>
        <w:autoSpaceDE/>
        <w:autoSpaceDN/>
        <w:adjustRightInd/>
        <w:rPr>
          <w:rFonts w:eastAsia="Times New Roman"/>
          <w:sz w:val="24"/>
          <w:szCs w:val="24"/>
        </w:rPr>
      </w:pPr>
      <w:r>
        <w:rPr>
          <w:rFonts w:eastAsia="Times New Roman"/>
          <w:sz w:val="24"/>
          <w:szCs w:val="24"/>
        </w:rPr>
        <w:t xml:space="preserve">ESTIMATED BLOOD LOSS:  Scant. </w:t>
      </w:r>
    </w:p>
    <w:p w:rsidR="001F6CB9" w:rsidRDefault="001F6CB9" w:rsidP="001F6CB9">
      <w:pPr>
        <w:autoSpaceDE/>
        <w:autoSpaceDN/>
        <w:adjustRightInd/>
        <w:rPr>
          <w:rFonts w:eastAsia="Times New Roman"/>
          <w:sz w:val="24"/>
          <w:szCs w:val="24"/>
        </w:rPr>
      </w:pPr>
    </w:p>
    <w:p w:rsidR="001F6CB9" w:rsidRDefault="001F6CB9" w:rsidP="001F6CB9">
      <w:pPr>
        <w:autoSpaceDE/>
        <w:autoSpaceDN/>
        <w:adjustRightInd/>
        <w:rPr>
          <w:rFonts w:eastAsia="Times New Roman"/>
          <w:sz w:val="24"/>
          <w:szCs w:val="24"/>
        </w:rPr>
      </w:pPr>
      <w:r>
        <w:rPr>
          <w:rFonts w:eastAsia="Times New Roman"/>
          <w:sz w:val="24"/>
          <w:szCs w:val="24"/>
        </w:rPr>
        <w:t xml:space="preserve">HARDWARE UTILIZED:  Stimulator leads implant used </w:t>
      </w:r>
      <w:r w:rsidR="00ED7494">
        <w:rPr>
          <w:rFonts w:eastAsia="Times New Roman"/>
          <w:sz w:val="24"/>
          <w:szCs w:val="24"/>
          <w:highlight w:val="yellow"/>
        </w:rPr>
        <w:t>BOSTON SCIENTIFIC</w:t>
      </w:r>
      <w:r>
        <w:rPr>
          <w:rFonts w:eastAsia="Times New Roman"/>
          <w:sz w:val="24"/>
          <w:szCs w:val="24"/>
        </w:rPr>
        <w:t xml:space="preserve">. </w:t>
      </w:r>
    </w:p>
    <w:p w:rsidR="001F6CB9" w:rsidRDefault="001F6CB9" w:rsidP="001F6CB9">
      <w:pPr>
        <w:autoSpaceDE/>
        <w:autoSpaceDN/>
        <w:adjustRightInd/>
        <w:rPr>
          <w:rFonts w:eastAsia="Times New Roman"/>
          <w:sz w:val="24"/>
          <w:szCs w:val="24"/>
        </w:rPr>
      </w:pPr>
    </w:p>
    <w:p w:rsidR="001F6CB9" w:rsidRDefault="001F6CB9" w:rsidP="001F6CB9">
      <w:pPr>
        <w:autoSpaceDE/>
        <w:autoSpaceDN/>
        <w:adjustRightInd/>
        <w:rPr>
          <w:rFonts w:eastAsia="Times New Roman"/>
          <w:sz w:val="24"/>
          <w:szCs w:val="24"/>
        </w:rPr>
      </w:pPr>
      <w:r>
        <w:rPr>
          <w:rFonts w:eastAsia="Times New Roman"/>
          <w:sz w:val="24"/>
          <w:szCs w:val="24"/>
        </w:rPr>
        <w:t xml:space="preserve">PREOPERATIVE AREA:  The patient was counseled and patient's pain diagram was again looked at.  The patient </w:t>
      </w:r>
      <w:r w:rsidR="00ED7494">
        <w:rPr>
          <w:rFonts w:eastAsia="Times New Roman"/>
          <w:sz w:val="24"/>
          <w:szCs w:val="24"/>
          <w:highlight w:val="yellow"/>
        </w:rPr>
        <w:t>leg</w:t>
      </w:r>
      <w:r>
        <w:rPr>
          <w:rFonts w:eastAsia="Times New Roman"/>
          <w:sz w:val="24"/>
          <w:szCs w:val="24"/>
        </w:rPr>
        <w:t xml:space="preserve"> pain onto his left leg and more right hip pain.  It was decided to implant the leads into positions</w:t>
      </w:r>
      <w:r w:rsidR="00ED7494">
        <w:rPr>
          <w:rFonts w:eastAsia="Times New Roman"/>
          <w:sz w:val="24"/>
          <w:szCs w:val="24"/>
        </w:rPr>
        <w:t xml:space="preserve"> best to cover those areas.  He</w:t>
      </w:r>
      <w:r>
        <w:rPr>
          <w:rFonts w:eastAsia="Times New Roman"/>
          <w:sz w:val="24"/>
          <w:szCs w:val="24"/>
        </w:rPr>
        <w:t xml:space="preserve"> also had a previous implant spinal cord </w:t>
      </w:r>
      <w:r w:rsidR="00ED7494">
        <w:rPr>
          <w:rFonts w:eastAsia="Times New Roman"/>
          <w:sz w:val="24"/>
          <w:szCs w:val="24"/>
          <w:highlight w:val="yellow"/>
        </w:rPr>
        <w:t xml:space="preserve">stimulator </w:t>
      </w:r>
      <w:r>
        <w:rPr>
          <w:rFonts w:eastAsia="Times New Roman"/>
          <w:sz w:val="24"/>
          <w:szCs w:val="24"/>
        </w:rPr>
        <w:t>which was removed because it was thought that there was a problem and device malfunction.  The patient was counseled that we will have difficulty negotiati</w:t>
      </w:r>
      <w:r w:rsidR="00ED7494">
        <w:rPr>
          <w:rFonts w:eastAsia="Times New Roman"/>
          <w:sz w:val="24"/>
          <w:szCs w:val="24"/>
        </w:rPr>
        <w:t>ng the leads in scarred</w:t>
      </w:r>
      <w:r>
        <w:rPr>
          <w:rFonts w:eastAsia="Times New Roman"/>
          <w:sz w:val="24"/>
          <w:szCs w:val="24"/>
        </w:rPr>
        <w:t xml:space="preserve">  The patient was also explained that the chance of blood clot formation, spinal fluid leak, </w:t>
      </w:r>
      <w:r w:rsidR="00ED7494">
        <w:rPr>
          <w:rFonts w:eastAsia="Times New Roman"/>
          <w:sz w:val="24"/>
          <w:szCs w:val="24"/>
          <w:highlight w:val="yellow"/>
        </w:rPr>
        <w:t xml:space="preserve">and nerve damage he was </w:t>
      </w:r>
      <w:proofErr w:type="spellStart"/>
      <w:r w:rsidR="00ED7494">
        <w:rPr>
          <w:rFonts w:eastAsia="Times New Roman"/>
          <w:sz w:val="24"/>
          <w:szCs w:val="24"/>
          <w:highlight w:val="yellow"/>
        </w:rPr>
        <w:t>alslo</w:t>
      </w:r>
      <w:proofErr w:type="spellEnd"/>
      <w:r w:rsidR="00ED7494">
        <w:rPr>
          <w:rFonts w:eastAsia="Times New Roman"/>
          <w:sz w:val="24"/>
          <w:szCs w:val="24"/>
          <w:highlight w:val="yellow"/>
        </w:rPr>
        <w:t xml:space="preserve"> explained the steps we take to prevent the complication</w:t>
      </w:r>
      <w:r>
        <w:rPr>
          <w:rFonts w:eastAsia="Times New Roman"/>
          <w:sz w:val="24"/>
          <w:szCs w:val="24"/>
        </w:rPr>
        <w:t>.  All of the risks and benefits of the procedure and the protocol</w:t>
      </w:r>
      <w:r w:rsidR="00ED7494">
        <w:rPr>
          <w:rFonts w:eastAsia="Times New Roman"/>
          <w:sz w:val="24"/>
          <w:szCs w:val="24"/>
        </w:rPr>
        <w:t xml:space="preserve"> to be followed for the care postop</w:t>
      </w:r>
      <w:r>
        <w:rPr>
          <w:rFonts w:eastAsia="Times New Roman"/>
          <w:sz w:val="24"/>
          <w:szCs w:val="24"/>
        </w:rPr>
        <w:t xml:space="preserve"> was explained to the patient in detail.  The patient understood verbalizing agreement with the current plan and consented to the procedure. </w:t>
      </w:r>
    </w:p>
    <w:p w:rsidR="001F6CB9" w:rsidRDefault="001F6CB9" w:rsidP="001F6CB9">
      <w:pPr>
        <w:autoSpaceDE/>
        <w:autoSpaceDN/>
        <w:adjustRightInd/>
        <w:rPr>
          <w:rFonts w:eastAsia="Times New Roman"/>
          <w:sz w:val="24"/>
          <w:szCs w:val="24"/>
        </w:rPr>
      </w:pPr>
      <w:r>
        <w:rPr>
          <w:rFonts w:eastAsia="Times New Roman"/>
          <w:sz w:val="24"/>
          <w:szCs w:val="24"/>
        </w:rPr>
        <w:t xml:space="preserve">After appropriately marking the patient and obtained consent from the patient, the patient was wheeled into the operating room where the patient was identified by the head nurse and anesthetist. The position was then positioned prone on a radiolucent Jackson table.  All of the body </w:t>
      </w:r>
      <w:r w:rsidRPr="003A48E0">
        <w:rPr>
          <w:rFonts w:eastAsia="Times New Roman"/>
          <w:sz w:val="24"/>
          <w:szCs w:val="24"/>
        </w:rPr>
        <w:t>prominence</w:t>
      </w:r>
      <w:r>
        <w:rPr>
          <w:rFonts w:eastAsia="Times New Roman"/>
          <w:sz w:val="24"/>
          <w:szCs w:val="24"/>
        </w:rPr>
        <w:t xml:space="preserve">s were padded.  The patient's IV lines were hooked up.  We then prepped and draped the patient's lumbar spine in the usual sterile manner.  We brought the C-arm in.  A time out was carried out to confirm the patient's side, site of pain, also the diagnosis.  The patient is allergic to Torodol.  After that, we monitored skin </w:t>
      </w:r>
      <w:r>
        <w:rPr>
          <w:rFonts w:eastAsia="Times New Roman"/>
          <w:sz w:val="24"/>
          <w:szCs w:val="24"/>
        </w:rPr>
        <w:lastRenderedPageBreak/>
        <w:t xml:space="preserve">at the point using a C-arm to observe to enter at the detail of L1 space so we identified the L2 pedicle onto the left side and we went ahead and marked that L2 pedicle on the skin.  Once that was identified and </w:t>
      </w:r>
      <w:r w:rsidR="00ED7494">
        <w:rPr>
          <w:rFonts w:eastAsia="Times New Roman"/>
          <w:sz w:val="24"/>
          <w:szCs w:val="24"/>
        </w:rPr>
        <w:t xml:space="preserve">marked, I took a small 11 number </w:t>
      </w:r>
      <w:r>
        <w:rPr>
          <w:rFonts w:eastAsia="Times New Roman"/>
          <w:sz w:val="24"/>
          <w:szCs w:val="24"/>
        </w:rPr>
        <w:t xml:space="preserve"> knife for the small stab incision in that location and after infiltration of the area with local anesthesia fo</w:t>
      </w:r>
      <w:r w:rsidR="00ED7494">
        <w:rPr>
          <w:rFonts w:eastAsia="Times New Roman"/>
          <w:sz w:val="24"/>
          <w:szCs w:val="24"/>
        </w:rPr>
        <w:t xml:space="preserve">llowing which I use a Tuohy needle </w:t>
      </w:r>
      <w:r>
        <w:rPr>
          <w:rFonts w:eastAsia="Times New Roman"/>
          <w:sz w:val="24"/>
          <w:szCs w:val="24"/>
        </w:rPr>
        <w:t xml:space="preserve"> 14-gauge and slow</w:t>
      </w:r>
      <w:r w:rsidR="00ED7494">
        <w:rPr>
          <w:rFonts w:eastAsia="Times New Roman"/>
          <w:sz w:val="24"/>
          <w:szCs w:val="24"/>
        </w:rPr>
        <w:t xml:space="preserve">ly at a 45 degree angle, I was palpating the lamina and moved the needle </w:t>
      </w:r>
      <w:r>
        <w:rPr>
          <w:rFonts w:eastAsia="Times New Roman"/>
          <w:sz w:val="24"/>
          <w:szCs w:val="24"/>
        </w:rPr>
        <w:t xml:space="preserve">closer to the trans pedicular line at T12-L1 area. </w:t>
      </w:r>
      <w:r w:rsidR="00ED7494">
        <w:rPr>
          <w:rFonts w:eastAsia="Times New Roman"/>
          <w:sz w:val="24"/>
          <w:szCs w:val="24"/>
        </w:rPr>
        <w:t xml:space="preserve">I </w:t>
      </w:r>
      <w:r>
        <w:rPr>
          <w:rFonts w:eastAsia="Times New Roman"/>
          <w:sz w:val="24"/>
          <w:szCs w:val="24"/>
        </w:rPr>
        <w:t xml:space="preserve"> was able to feel loss of resistance to my further insertion.  I then took a lateral view and confirmed that we are at the appropriate depth.  I then removed the stylet and used the lead to pass through it and before doing that I did aspiration.  There was negative aspiration of any CSF.  I did a loss</w:t>
      </w:r>
      <w:r w:rsidR="00ED7494">
        <w:rPr>
          <w:rFonts w:eastAsia="Times New Roman"/>
          <w:sz w:val="24"/>
          <w:szCs w:val="24"/>
        </w:rPr>
        <w:t xml:space="preserve"> of resistance with a LOR syringe</w:t>
      </w:r>
      <w:r>
        <w:rPr>
          <w:rFonts w:eastAsia="Times New Roman"/>
          <w:sz w:val="24"/>
          <w:szCs w:val="24"/>
        </w:rPr>
        <w:t xml:space="preserve">.  I found nice loss of resistance under C-arm fluoroscopy I was then able to pass the lead.  It was nicely placed dorsally and was going little away from the midline for which I was immediately able to manipulate more in the midline and slowly push the lead slowly under fluoroscopic guidance until the lead was accurately positioned in the midline of T9.  Beyond T9 I was feeling some resistance blocking the lead towards the left side so was moved to the right side.  I was able, with difficulty, to cross that at the T9-T8 level </w:t>
      </w:r>
      <w:r w:rsidRPr="009734AE">
        <w:rPr>
          <w:rFonts w:eastAsia="Times New Roman"/>
          <w:sz w:val="24"/>
          <w:szCs w:val="24"/>
          <w:highlight w:val="yellow"/>
        </w:rPr>
        <w:t>cross and laid a little</w:t>
      </w:r>
      <w:r>
        <w:rPr>
          <w:rFonts w:eastAsia="Times New Roman"/>
          <w:sz w:val="24"/>
          <w:szCs w:val="24"/>
        </w:rPr>
        <w:t xml:space="preserve"> on her left side till the upper border of T7.  At thi</w:t>
      </w:r>
      <w:r w:rsidR="00ED7494">
        <w:rPr>
          <w:rFonts w:eastAsia="Times New Roman"/>
          <w:sz w:val="24"/>
          <w:szCs w:val="24"/>
        </w:rPr>
        <w:t xml:space="preserve">s point in time, we brought the pulse generator </w:t>
      </w:r>
      <w:r>
        <w:rPr>
          <w:rFonts w:eastAsia="Times New Roman"/>
          <w:sz w:val="24"/>
          <w:szCs w:val="24"/>
        </w:rPr>
        <w:t xml:space="preserve"> came in and connected it to a pul</w:t>
      </w:r>
      <w:r w:rsidR="00ED7494">
        <w:rPr>
          <w:rFonts w:eastAsia="Times New Roman"/>
          <w:sz w:val="24"/>
          <w:szCs w:val="24"/>
        </w:rPr>
        <w:t xml:space="preserve">se generator.  We had very good impedance </w:t>
      </w:r>
      <w:r>
        <w:rPr>
          <w:rFonts w:eastAsia="Times New Roman"/>
          <w:sz w:val="24"/>
          <w:szCs w:val="24"/>
        </w:rPr>
        <w:t xml:space="preserve"> and then we went ahead and stimulated the patient and looked for the coverage.  We were able to obtain nice coverage of the patient's back and both the legs both left and right sides were covered.  He had nice coverage in his right side in the legs at the leads placed at T9 and he had nice stimulation of his hips and left-sided pain was covered by stimulation at mid body of T8 on the left side.  The central point of stimulation was the T8 and T9 vertebral bodies for left and right side respectively.  At this point in time, I then disconnected the </w:t>
      </w:r>
      <w:r w:rsidRPr="00DF75D9">
        <w:rPr>
          <w:rFonts w:eastAsia="Times New Roman"/>
          <w:sz w:val="24"/>
          <w:szCs w:val="24"/>
          <w:highlight w:val="yellow"/>
        </w:rPr>
        <w:t>implant</w:t>
      </w:r>
      <w:r>
        <w:rPr>
          <w:rFonts w:eastAsia="Times New Roman"/>
          <w:sz w:val="24"/>
          <w:szCs w:val="24"/>
        </w:rPr>
        <w:t xml:space="preserve"> stimulator and I removed the guide wire inserted with the stimulator lead and I was able to remove the needle through which the lead was passed and I was able to suture the lead to the skin.  A sterile dressing was then applied to the skin.  The connector to the stimulator lead was then also included in the dressing and was attached to the leads</w:t>
      </w:r>
      <w:r w:rsidR="00ED7494">
        <w:rPr>
          <w:rFonts w:eastAsia="Times New Roman"/>
          <w:sz w:val="24"/>
          <w:szCs w:val="24"/>
        </w:rPr>
        <w:t xml:space="preserve">. </w:t>
      </w:r>
      <w:r>
        <w:rPr>
          <w:rFonts w:eastAsia="Times New Roman"/>
          <w:sz w:val="24"/>
          <w:szCs w:val="24"/>
        </w:rPr>
        <w:t xml:space="preserve">The patient had received antibiotics during the procedure. </w:t>
      </w:r>
    </w:p>
    <w:p w:rsidR="001F6CB9" w:rsidRDefault="001F6CB9" w:rsidP="001F6CB9">
      <w:pPr>
        <w:autoSpaceDE/>
        <w:autoSpaceDN/>
        <w:adjustRightInd/>
        <w:rPr>
          <w:rFonts w:eastAsia="Times New Roman"/>
          <w:sz w:val="24"/>
          <w:szCs w:val="24"/>
        </w:rPr>
      </w:pPr>
      <w:r>
        <w:rPr>
          <w:rFonts w:eastAsia="Times New Roman"/>
          <w:sz w:val="24"/>
          <w:szCs w:val="24"/>
        </w:rPr>
        <w:t xml:space="preserve">The patient was then turned supine.  The patient was nice and awake.  The patient was wheeled into the recovery room which he was again re-stimulated.  At this point in time again, he got excellent coverage.  He got good pain relief with </w:t>
      </w:r>
      <w:r w:rsidRPr="00C71B09">
        <w:rPr>
          <w:rFonts w:eastAsia="Times New Roman"/>
          <w:sz w:val="24"/>
          <w:szCs w:val="24"/>
          <w:highlight w:val="yellow"/>
        </w:rPr>
        <w:t>prism</w:t>
      </w:r>
      <w:r>
        <w:rPr>
          <w:rFonts w:eastAsia="Times New Roman"/>
          <w:sz w:val="24"/>
          <w:szCs w:val="24"/>
        </w:rPr>
        <w:t xml:space="preserve"> which had had nice stimulation to </w:t>
      </w:r>
      <w:r w:rsidRPr="001332AE">
        <w:rPr>
          <w:rFonts w:eastAsia="Times New Roman"/>
          <w:sz w:val="24"/>
          <w:szCs w:val="24"/>
          <w:highlight w:val="yellow"/>
        </w:rPr>
        <w:t>dorsal columns</w:t>
      </w:r>
      <w:r>
        <w:rPr>
          <w:rFonts w:eastAsia="Times New Roman"/>
          <w:sz w:val="24"/>
          <w:szCs w:val="24"/>
        </w:rPr>
        <w:t xml:space="preserve">.   The patient was satisfied presently with stimulator lead.  </w:t>
      </w:r>
      <w:r w:rsidRPr="00903CE4">
        <w:rPr>
          <w:rFonts w:eastAsia="Times New Roman"/>
          <w:sz w:val="24"/>
          <w:szCs w:val="24"/>
          <w:highlight w:val="yellow"/>
        </w:rPr>
        <w:t>The patient's pain for most of the procedure was controlled with Morphine.</w:t>
      </w:r>
      <w:r>
        <w:rPr>
          <w:rFonts w:eastAsia="Times New Roman"/>
          <w:sz w:val="24"/>
          <w:szCs w:val="24"/>
        </w:rPr>
        <w:t xml:space="preserve">  The patient was then observed for a few hours in the recovery area.  He was given Norco for pain relief.  He was also having good stimulator control of his pain with stimulation.  He was able to walk by himself.  He was given further plan of care.  He was asked to avoid any lifting and twisting.  I will see him next Thursday and at that point I will conclude if his trial was successful or not.  The patient was also explained not to wet the dressing and to be in c</w:t>
      </w:r>
      <w:r w:rsidR="00ED7494">
        <w:rPr>
          <w:rFonts w:eastAsia="Times New Roman"/>
          <w:sz w:val="24"/>
          <w:szCs w:val="24"/>
        </w:rPr>
        <w:t xml:space="preserve">ontact with our office </w:t>
      </w:r>
      <w:r>
        <w:rPr>
          <w:rFonts w:eastAsia="Times New Roman"/>
          <w:sz w:val="24"/>
          <w:szCs w:val="24"/>
        </w:rPr>
        <w:t>to make sure that he is doing okay.  If he develops any problems, like weakness, numbness, or anything like that he is to contact us on immediate basis.  The patient was also given antibiotics to be taken at home for the length o</w:t>
      </w:r>
      <w:bookmarkStart w:id="0" w:name="_GoBack"/>
      <w:bookmarkEnd w:id="0"/>
      <w:r>
        <w:rPr>
          <w:rFonts w:eastAsia="Times New Roman"/>
          <w:sz w:val="24"/>
          <w:szCs w:val="24"/>
        </w:rPr>
        <w:t xml:space="preserve">f trial, which will be Keflex to be taken twice a day.  The patient complied and understood all the instructions.  The patient will follow with us on Thursday and at that point of time will conclude our results with trial and based on that will go ahead.  Any further questions or concerns, the patient should be contacting Prairie Spine by phone.    </w:t>
      </w:r>
    </w:p>
    <w:p w:rsidR="00B07A9A" w:rsidRDefault="00B07A9A"/>
    <w:sectPr w:rsidR="00B07A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E4DB3"/>
    <w:multiLevelType w:val="hybridMultilevel"/>
    <w:tmpl w:val="49A6F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CB9"/>
    <w:rsid w:val="00002BC1"/>
    <w:rsid w:val="0000324B"/>
    <w:rsid w:val="0000334A"/>
    <w:rsid w:val="000038F9"/>
    <w:rsid w:val="00004436"/>
    <w:rsid w:val="00006545"/>
    <w:rsid w:val="00013AF8"/>
    <w:rsid w:val="00014ABF"/>
    <w:rsid w:val="00014AFD"/>
    <w:rsid w:val="000150CF"/>
    <w:rsid w:val="000162FB"/>
    <w:rsid w:val="00023F76"/>
    <w:rsid w:val="000242DC"/>
    <w:rsid w:val="00025506"/>
    <w:rsid w:val="0002550A"/>
    <w:rsid w:val="000255BF"/>
    <w:rsid w:val="00026D7C"/>
    <w:rsid w:val="00030909"/>
    <w:rsid w:val="00030E99"/>
    <w:rsid w:val="00032E4D"/>
    <w:rsid w:val="000331F8"/>
    <w:rsid w:val="00033E07"/>
    <w:rsid w:val="000344BE"/>
    <w:rsid w:val="000345A8"/>
    <w:rsid w:val="000379C6"/>
    <w:rsid w:val="00040C55"/>
    <w:rsid w:val="00045124"/>
    <w:rsid w:val="00051ABE"/>
    <w:rsid w:val="0005231E"/>
    <w:rsid w:val="0005333A"/>
    <w:rsid w:val="0006017A"/>
    <w:rsid w:val="00063183"/>
    <w:rsid w:val="000649C6"/>
    <w:rsid w:val="00064B57"/>
    <w:rsid w:val="00067171"/>
    <w:rsid w:val="00070093"/>
    <w:rsid w:val="00071295"/>
    <w:rsid w:val="0007175C"/>
    <w:rsid w:val="00071A6F"/>
    <w:rsid w:val="000775AF"/>
    <w:rsid w:val="000801D2"/>
    <w:rsid w:val="00081628"/>
    <w:rsid w:val="00082A13"/>
    <w:rsid w:val="00090513"/>
    <w:rsid w:val="00091974"/>
    <w:rsid w:val="000926C0"/>
    <w:rsid w:val="00093FB7"/>
    <w:rsid w:val="0009499B"/>
    <w:rsid w:val="00095055"/>
    <w:rsid w:val="00096C52"/>
    <w:rsid w:val="000A22B0"/>
    <w:rsid w:val="000A2832"/>
    <w:rsid w:val="000A4B92"/>
    <w:rsid w:val="000B32CD"/>
    <w:rsid w:val="000B4215"/>
    <w:rsid w:val="000B5628"/>
    <w:rsid w:val="000C00FA"/>
    <w:rsid w:val="000C206A"/>
    <w:rsid w:val="000C3F9C"/>
    <w:rsid w:val="000C4D25"/>
    <w:rsid w:val="000D0ACA"/>
    <w:rsid w:val="000D2953"/>
    <w:rsid w:val="000D3E06"/>
    <w:rsid w:val="000D4301"/>
    <w:rsid w:val="000D6A0C"/>
    <w:rsid w:val="000D6BD6"/>
    <w:rsid w:val="000D7103"/>
    <w:rsid w:val="000E025A"/>
    <w:rsid w:val="000E1A40"/>
    <w:rsid w:val="000E2F02"/>
    <w:rsid w:val="000E481A"/>
    <w:rsid w:val="000E750D"/>
    <w:rsid w:val="000E771D"/>
    <w:rsid w:val="000F050F"/>
    <w:rsid w:val="000F19AA"/>
    <w:rsid w:val="000F5078"/>
    <w:rsid w:val="000F67BA"/>
    <w:rsid w:val="000F754A"/>
    <w:rsid w:val="000F77CF"/>
    <w:rsid w:val="000F7A26"/>
    <w:rsid w:val="000F7D6F"/>
    <w:rsid w:val="001012C2"/>
    <w:rsid w:val="001025B4"/>
    <w:rsid w:val="001045D9"/>
    <w:rsid w:val="001053DB"/>
    <w:rsid w:val="001068A2"/>
    <w:rsid w:val="00106A03"/>
    <w:rsid w:val="00107B66"/>
    <w:rsid w:val="00110CC5"/>
    <w:rsid w:val="001115FB"/>
    <w:rsid w:val="00112EF1"/>
    <w:rsid w:val="00115D46"/>
    <w:rsid w:val="00116E19"/>
    <w:rsid w:val="00117A88"/>
    <w:rsid w:val="00121484"/>
    <w:rsid w:val="00132AE2"/>
    <w:rsid w:val="00132CCF"/>
    <w:rsid w:val="00136B62"/>
    <w:rsid w:val="001370CC"/>
    <w:rsid w:val="00146A98"/>
    <w:rsid w:val="001524A2"/>
    <w:rsid w:val="00152659"/>
    <w:rsid w:val="0015319F"/>
    <w:rsid w:val="0015376E"/>
    <w:rsid w:val="00154D76"/>
    <w:rsid w:val="00155362"/>
    <w:rsid w:val="00156B1B"/>
    <w:rsid w:val="001601F4"/>
    <w:rsid w:val="00160216"/>
    <w:rsid w:val="001614FA"/>
    <w:rsid w:val="00164F1E"/>
    <w:rsid w:val="001726D0"/>
    <w:rsid w:val="00172E95"/>
    <w:rsid w:val="0017374B"/>
    <w:rsid w:val="001749C1"/>
    <w:rsid w:val="00174D36"/>
    <w:rsid w:val="00183089"/>
    <w:rsid w:val="001867B9"/>
    <w:rsid w:val="001868BA"/>
    <w:rsid w:val="00187AF5"/>
    <w:rsid w:val="00194AB3"/>
    <w:rsid w:val="0019531F"/>
    <w:rsid w:val="00197247"/>
    <w:rsid w:val="00197A1F"/>
    <w:rsid w:val="001A34DE"/>
    <w:rsid w:val="001B2A06"/>
    <w:rsid w:val="001B3602"/>
    <w:rsid w:val="001B508C"/>
    <w:rsid w:val="001B5161"/>
    <w:rsid w:val="001B56CB"/>
    <w:rsid w:val="001B7DCE"/>
    <w:rsid w:val="001C099D"/>
    <w:rsid w:val="001C0E88"/>
    <w:rsid w:val="001C1FC9"/>
    <w:rsid w:val="001C24B9"/>
    <w:rsid w:val="001C2762"/>
    <w:rsid w:val="001C2C3B"/>
    <w:rsid w:val="001C3622"/>
    <w:rsid w:val="001C7FFA"/>
    <w:rsid w:val="001D08DE"/>
    <w:rsid w:val="001D6772"/>
    <w:rsid w:val="001D6FAC"/>
    <w:rsid w:val="001E054C"/>
    <w:rsid w:val="001E13B6"/>
    <w:rsid w:val="001E4A84"/>
    <w:rsid w:val="001F1A4B"/>
    <w:rsid w:val="001F3D3B"/>
    <w:rsid w:val="001F5562"/>
    <w:rsid w:val="001F59C1"/>
    <w:rsid w:val="001F6CB9"/>
    <w:rsid w:val="002003E2"/>
    <w:rsid w:val="00203965"/>
    <w:rsid w:val="00204E42"/>
    <w:rsid w:val="00205FF7"/>
    <w:rsid w:val="00211E10"/>
    <w:rsid w:val="00216134"/>
    <w:rsid w:val="00216FA1"/>
    <w:rsid w:val="00217474"/>
    <w:rsid w:val="00220DDD"/>
    <w:rsid w:val="00221648"/>
    <w:rsid w:val="00224A3B"/>
    <w:rsid w:val="00225A9A"/>
    <w:rsid w:val="00225E0E"/>
    <w:rsid w:val="00226128"/>
    <w:rsid w:val="00227284"/>
    <w:rsid w:val="00230B36"/>
    <w:rsid w:val="00234773"/>
    <w:rsid w:val="002413C4"/>
    <w:rsid w:val="002435F8"/>
    <w:rsid w:val="00243E7C"/>
    <w:rsid w:val="0024413E"/>
    <w:rsid w:val="00247897"/>
    <w:rsid w:val="00250A1E"/>
    <w:rsid w:val="00251CCE"/>
    <w:rsid w:val="002539F4"/>
    <w:rsid w:val="002550A6"/>
    <w:rsid w:val="002578B8"/>
    <w:rsid w:val="0026084C"/>
    <w:rsid w:val="00261ED8"/>
    <w:rsid w:val="00263EE4"/>
    <w:rsid w:val="00264925"/>
    <w:rsid w:val="00265E83"/>
    <w:rsid w:val="00271E01"/>
    <w:rsid w:val="002720AD"/>
    <w:rsid w:val="002741F3"/>
    <w:rsid w:val="002759A8"/>
    <w:rsid w:val="00281635"/>
    <w:rsid w:val="00282DF9"/>
    <w:rsid w:val="002833BD"/>
    <w:rsid w:val="00283B1B"/>
    <w:rsid w:val="00283D39"/>
    <w:rsid w:val="00286B1E"/>
    <w:rsid w:val="00293A82"/>
    <w:rsid w:val="00294086"/>
    <w:rsid w:val="00294CA5"/>
    <w:rsid w:val="002956AA"/>
    <w:rsid w:val="00296B0D"/>
    <w:rsid w:val="002A39D0"/>
    <w:rsid w:val="002A487C"/>
    <w:rsid w:val="002A4C66"/>
    <w:rsid w:val="002A5220"/>
    <w:rsid w:val="002A60D7"/>
    <w:rsid w:val="002A6A50"/>
    <w:rsid w:val="002B0336"/>
    <w:rsid w:val="002B29B3"/>
    <w:rsid w:val="002B45AF"/>
    <w:rsid w:val="002C17C5"/>
    <w:rsid w:val="002C21BE"/>
    <w:rsid w:val="002C252D"/>
    <w:rsid w:val="002C4171"/>
    <w:rsid w:val="002C5CDA"/>
    <w:rsid w:val="002D03D6"/>
    <w:rsid w:val="002D304B"/>
    <w:rsid w:val="002D48A7"/>
    <w:rsid w:val="002D6C82"/>
    <w:rsid w:val="002D6C8C"/>
    <w:rsid w:val="002D706D"/>
    <w:rsid w:val="002D72D0"/>
    <w:rsid w:val="002D7785"/>
    <w:rsid w:val="002E1170"/>
    <w:rsid w:val="002E1DE0"/>
    <w:rsid w:val="002E525D"/>
    <w:rsid w:val="002E793E"/>
    <w:rsid w:val="002F4F64"/>
    <w:rsid w:val="002F564D"/>
    <w:rsid w:val="002F5992"/>
    <w:rsid w:val="002F75A9"/>
    <w:rsid w:val="002F792E"/>
    <w:rsid w:val="00300820"/>
    <w:rsid w:val="00300C3B"/>
    <w:rsid w:val="003016FF"/>
    <w:rsid w:val="00302713"/>
    <w:rsid w:val="003049DC"/>
    <w:rsid w:val="00304E59"/>
    <w:rsid w:val="003115CE"/>
    <w:rsid w:val="00314BE6"/>
    <w:rsid w:val="0031692B"/>
    <w:rsid w:val="003207A9"/>
    <w:rsid w:val="00320A53"/>
    <w:rsid w:val="0032256E"/>
    <w:rsid w:val="00322940"/>
    <w:rsid w:val="00325400"/>
    <w:rsid w:val="003268BE"/>
    <w:rsid w:val="00327791"/>
    <w:rsid w:val="00330024"/>
    <w:rsid w:val="003322AC"/>
    <w:rsid w:val="0033344A"/>
    <w:rsid w:val="00333E2B"/>
    <w:rsid w:val="00335729"/>
    <w:rsid w:val="00337CCF"/>
    <w:rsid w:val="00341F74"/>
    <w:rsid w:val="003465DE"/>
    <w:rsid w:val="00347517"/>
    <w:rsid w:val="003507EC"/>
    <w:rsid w:val="003535C0"/>
    <w:rsid w:val="003539A9"/>
    <w:rsid w:val="00353E19"/>
    <w:rsid w:val="00357115"/>
    <w:rsid w:val="0036234E"/>
    <w:rsid w:val="003627B2"/>
    <w:rsid w:val="0036380B"/>
    <w:rsid w:val="00363993"/>
    <w:rsid w:val="0036657D"/>
    <w:rsid w:val="0036728F"/>
    <w:rsid w:val="003673B0"/>
    <w:rsid w:val="003677FD"/>
    <w:rsid w:val="0037074F"/>
    <w:rsid w:val="00371128"/>
    <w:rsid w:val="00373AFC"/>
    <w:rsid w:val="003741D6"/>
    <w:rsid w:val="00377C3D"/>
    <w:rsid w:val="00382DB9"/>
    <w:rsid w:val="00382E02"/>
    <w:rsid w:val="00384826"/>
    <w:rsid w:val="003866AA"/>
    <w:rsid w:val="00390868"/>
    <w:rsid w:val="00390C45"/>
    <w:rsid w:val="00393202"/>
    <w:rsid w:val="00395D58"/>
    <w:rsid w:val="00396CC0"/>
    <w:rsid w:val="003A4ED3"/>
    <w:rsid w:val="003A7A06"/>
    <w:rsid w:val="003B10C3"/>
    <w:rsid w:val="003B54AE"/>
    <w:rsid w:val="003B56B1"/>
    <w:rsid w:val="003B5EA2"/>
    <w:rsid w:val="003B660A"/>
    <w:rsid w:val="003B6901"/>
    <w:rsid w:val="003B7BCD"/>
    <w:rsid w:val="003C1737"/>
    <w:rsid w:val="003C1892"/>
    <w:rsid w:val="003C586F"/>
    <w:rsid w:val="003C5F82"/>
    <w:rsid w:val="003C6067"/>
    <w:rsid w:val="003C60FC"/>
    <w:rsid w:val="003C6961"/>
    <w:rsid w:val="003C7663"/>
    <w:rsid w:val="003D2065"/>
    <w:rsid w:val="003D2507"/>
    <w:rsid w:val="003D41B7"/>
    <w:rsid w:val="003D55E5"/>
    <w:rsid w:val="003D657E"/>
    <w:rsid w:val="003D65F7"/>
    <w:rsid w:val="003D76CD"/>
    <w:rsid w:val="003D7861"/>
    <w:rsid w:val="003E10AB"/>
    <w:rsid w:val="003E21D7"/>
    <w:rsid w:val="003E2F76"/>
    <w:rsid w:val="003E6BA7"/>
    <w:rsid w:val="003E7AE1"/>
    <w:rsid w:val="003F1B06"/>
    <w:rsid w:val="003F1DFC"/>
    <w:rsid w:val="003F4092"/>
    <w:rsid w:val="003F49F9"/>
    <w:rsid w:val="003F5EC4"/>
    <w:rsid w:val="003F7A13"/>
    <w:rsid w:val="00402A72"/>
    <w:rsid w:val="00403C79"/>
    <w:rsid w:val="00404A4B"/>
    <w:rsid w:val="00404F7F"/>
    <w:rsid w:val="00406E40"/>
    <w:rsid w:val="00406EBA"/>
    <w:rsid w:val="004079E8"/>
    <w:rsid w:val="00407EE2"/>
    <w:rsid w:val="00410339"/>
    <w:rsid w:val="00410625"/>
    <w:rsid w:val="00411F3F"/>
    <w:rsid w:val="00412048"/>
    <w:rsid w:val="00412DD1"/>
    <w:rsid w:val="004149AD"/>
    <w:rsid w:val="0041640D"/>
    <w:rsid w:val="00416609"/>
    <w:rsid w:val="004207E2"/>
    <w:rsid w:val="004258CD"/>
    <w:rsid w:val="00426AA7"/>
    <w:rsid w:val="00426D41"/>
    <w:rsid w:val="0042750B"/>
    <w:rsid w:val="00427AAA"/>
    <w:rsid w:val="00431032"/>
    <w:rsid w:val="00431452"/>
    <w:rsid w:val="00431A13"/>
    <w:rsid w:val="00433DB8"/>
    <w:rsid w:val="00443F47"/>
    <w:rsid w:val="00445FA6"/>
    <w:rsid w:val="00451411"/>
    <w:rsid w:val="0045297F"/>
    <w:rsid w:val="00452A4D"/>
    <w:rsid w:val="0045503F"/>
    <w:rsid w:val="004556B0"/>
    <w:rsid w:val="0045723B"/>
    <w:rsid w:val="00457BD3"/>
    <w:rsid w:val="00460EE3"/>
    <w:rsid w:val="00462313"/>
    <w:rsid w:val="004704C2"/>
    <w:rsid w:val="00472CBA"/>
    <w:rsid w:val="00474EC8"/>
    <w:rsid w:val="0047527B"/>
    <w:rsid w:val="00475A78"/>
    <w:rsid w:val="00476512"/>
    <w:rsid w:val="00476C0E"/>
    <w:rsid w:val="00476CBA"/>
    <w:rsid w:val="0047747B"/>
    <w:rsid w:val="00477B70"/>
    <w:rsid w:val="00477CA8"/>
    <w:rsid w:val="00480F58"/>
    <w:rsid w:val="00481755"/>
    <w:rsid w:val="00482C9C"/>
    <w:rsid w:val="00485385"/>
    <w:rsid w:val="004879C2"/>
    <w:rsid w:val="00487BAF"/>
    <w:rsid w:val="004915F2"/>
    <w:rsid w:val="00491C1E"/>
    <w:rsid w:val="00495000"/>
    <w:rsid w:val="004A1B16"/>
    <w:rsid w:val="004A34E6"/>
    <w:rsid w:val="004A3AA1"/>
    <w:rsid w:val="004A3CE2"/>
    <w:rsid w:val="004A42C1"/>
    <w:rsid w:val="004A4A0E"/>
    <w:rsid w:val="004A57E3"/>
    <w:rsid w:val="004B2EB7"/>
    <w:rsid w:val="004B5DD0"/>
    <w:rsid w:val="004B61F6"/>
    <w:rsid w:val="004B63AB"/>
    <w:rsid w:val="004B7130"/>
    <w:rsid w:val="004C026D"/>
    <w:rsid w:val="004C08A3"/>
    <w:rsid w:val="004C0B3B"/>
    <w:rsid w:val="004C0E95"/>
    <w:rsid w:val="004C44DD"/>
    <w:rsid w:val="004D3137"/>
    <w:rsid w:val="004D3784"/>
    <w:rsid w:val="004D423B"/>
    <w:rsid w:val="004D6BFB"/>
    <w:rsid w:val="004D7B5D"/>
    <w:rsid w:val="004E31A4"/>
    <w:rsid w:val="004E4DD9"/>
    <w:rsid w:val="004E6AEE"/>
    <w:rsid w:val="004F04FB"/>
    <w:rsid w:val="004F1991"/>
    <w:rsid w:val="004F248E"/>
    <w:rsid w:val="004F31C6"/>
    <w:rsid w:val="004F72B6"/>
    <w:rsid w:val="00501904"/>
    <w:rsid w:val="00504ED6"/>
    <w:rsid w:val="0050697A"/>
    <w:rsid w:val="0051365A"/>
    <w:rsid w:val="005159B5"/>
    <w:rsid w:val="00515E4F"/>
    <w:rsid w:val="00515EB4"/>
    <w:rsid w:val="00517593"/>
    <w:rsid w:val="00521BB9"/>
    <w:rsid w:val="00521C25"/>
    <w:rsid w:val="00522C4A"/>
    <w:rsid w:val="00523382"/>
    <w:rsid w:val="00523A60"/>
    <w:rsid w:val="00523FBE"/>
    <w:rsid w:val="00525E2A"/>
    <w:rsid w:val="00526B95"/>
    <w:rsid w:val="005301EB"/>
    <w:rsid w:val="00541160"/>
    <w:rsid w:val="00542A2B"/>
    <w:rsid w:val="005463CB"/>
    <w:rsid w:val="00551A6F"/>
    <w:rsid w:val="00554215"/>
    <w:rsid w:val="00555213"/>
    <w:rsid w:val="0055616C"/>
    <w:rsid w:val="00557329"/>
    <w:rsid w:val="00557AA5"/>
    <w:rsid w:val="00561407"/>
    <w:rsid w:val="00562715"/>
    <w:rsid w:val="00563C7F"/>
    <w:rsid w:val="00565579"/>
    <w:rsid w:val="005656F1"/>
    <w:rsid w:val="00566A44"/>
    <w:rsid w:val="00571752"/>
    <w:rsid w:val="00572C52"/>
    <w:rsid w:val="00575613"/>
    <w:rsid w:val="00580089"/>
    <w:rsid w:val="00580EE6"/>
    <w:rsid w:val="0058143A"/>
    <w:rsid w:val="005821D5"/>
    <w:rsid w:val="005860EB"/>
    <w:rsid w:val="005862C4"/>
    <w:rsid w:val="00587522"/>
    <w:rsid w:val="0059337C"/>
    <w:rsid w:val="00593E8A"/>
    <w:rsid w:val="00595604"/>
    <w:rsid w:val="005A087D"/>
    <w:rsid w:val="005A1675"/>
    <w:rsid w:val="005A635D"/>
    <w:rsid w:val="005B119F"/>
    <w:rsid w:val="005B158A"/>
    <w:rsid w:val="005B22AF"/>
    <w:rsid w:val="005B25B5"/>
    <w:rsid w:val="005B2DA9"/>
    <w:rsid w:val="005B54AA"/>
    <w:rsid w:val="005B7D40"/>
    <w:rsid w:val="005C0060"/>
    <w:rsid w:val="005C01DD"/>
    <w:rsid w:val="005C18B5"/>
    <w:rsid w:val="005C29F5"/>
    <w:rsid w:val="005C3EE9"/>
    <w:rsid w:val="005C47AE"/>
    <w:rsid w:val="005C5B13"/>
    <w:rsid w:val="005C5E94"/>
    <w:rsid w:val="005C6088"/>
    <w:rsid w:val="005C677D"/>
    <w:rsid w:val="005C7074"/>
    <w:rsid w:val="005D0D51"/>
    <w:rsid w:val="005D4794"/>
    <w:rsid w:val="005D550D"/>
    <w:rsid w:val="005D64A2"/>
    <w:rsid w:val="005E2F8D"/>
    <w:rsid w:val="005E3CDD"/>
    <w:rsid w:val="005E6ED4"/>
    <w:rsid w:val="005F0903"/>
    <w:rsid w:val="005F109B"/>
    <w:rsid w:val="005F3618"/>
    <w:rsid w:val="005F62E7"/>
    <w:rsid w:val="00607F6F"/>
    <w:rsid w:val="006100E2"/>
    <w:rsid w:val="006106BA"/>
    <w:rsid w:val="006109CC"/>
    <w:rsid w:val="00610AC9"/>
    <w:rsid w:val="00612BE1"/>
    <w:rsid w:val="00613BF5"/>
    <w:rsid w:val="0061532E"/>
    <w:rsid w:val="00620135"/>
    <w:rsid w:val="006249F2"/>
    <w:rsid w:val="00624AA1"/>
    <w:rsid w:val="006253A1"/>
    <w:rsid w:val="0062542D"/>
    <w:rsid w:val="00625DF4"/>
    <w:rsid w:val="006269EC"/>
    <w:rsid w:val="006274AF"/>
    <w:rsid w:val="00630E0C"/>
    <w:rsid w:val="00631847"/>
    <w:rsid w:val="00634181"/>
    <w:rsid w:val="006343C4"/>
    <w:rsid w:val="00634FBF"/>
    <w:rsid w:val="00635235"/>
    <w:rsid w:val="00635DEE"/>
    <w:rsid w:val="00636327"/>
    <w:rsid w:val="006369E8"/>
    <w:rsid w:val="00645792"/>
    <w:rsid w:val="00646399"/>
    <w:rsid w:val="00652360"/>
    <w:rsid w:val="00655B36"/>
    <w:rsid w:val="00656A48"/>
    <w:rsid w:val="00657E59"/>
    <w:rsid w:val="00661B5B"/>
    <w:rsid w:val="006626B6"/>
    <w:rsid w:val="00662774"/>
    <w:rsid w:val="00664E4A"/>
    <w:rsid w:val="006665A0"/>
    <w:rsid w:val="00672CF9"/>
    <w:rsid w:val="00673905"/>
    <w:rsid w:val="006748CE"/>
    <w:rsid w:val="00674A26"/>
    <w:rsid w:val="00675C81"/>
    <w:rsid w:val="006768EC"/>
    <w:rsid w:val="00677C3C"/>
    <w:rsid w:val="00680B06"/>
    <w:rsid w:val="00681928"/>
    <w:rsid w:val="00683964"/>
    <w:rsid w:val="006845B5"/>
    <w:rsid w:val="00685C24"/>
    <w:rsid w:val="00687A41"/>
    <w:rsid w:val="00687A9A"/>
    <w:rsid w:val="00695A9A"/>
    <w:rsid w:val="006A0312"/>
    <w:rsid w:val="006A0DA6"/>
    <w:rsid w:val="006A10BD"/>
    <w:rsid w:val="006B02D3"/>
    <w:rsid w:val="006B09DF"/>
    <w:rsid w:val="006B2902"/>
    <w:rsid w:val="006B2992"/>
    <w:rsid w:val="006B358B"/>
    <w:rsid w:val="006B383E"/>
    <w:rsid w:val="006B7133"/>
    <w:rsid w:val="006B7FFB"/>
    <w:rsid w:val="006C2880"/>
    <w:rsid w:val="006C288C"/>
    <w:rsid w:val="006C45D9"/>
    <w:rsid w:val="006C636F"/>
    <w:rsid w:val="006D0AD5"/>
    <w:rsid w:val="006D12C9"/>
    <w:rsid w:val="006D360E"/>
    <w:rsid w:val="006D4758"/>
    <w:rsid w:val="006D4F70"/>
    <w:rsid w:val="006D5831"/>
    <w:rsid w:val="006D6A36"/>
    <w:rsid w:val="006D6E26"/>
    <w:rsid w:val="006D774C"/>
    <w:rsid w:val="006E0551"/>
    <w:rsid w:val="006E6AD0"/>
    <w:rsid w:val="006F05BC"/>
    <w:rsid w:val="006F1A9D"/>
    <w:rsid w:val="006F2A43"/>
    <w:rsid w:val="006F619D"/>
    <w:rsid w:val="006F6FAE"/>
    <w:rsid w:val="00700CF5"/>
    <w:rsid w:val="00702AAD"/>
    <w:rsid w:val="00704312"/>
    <w:rsid w:val="007060C9"/>
    <w:rsid w:val="007105E1"/>
    <w:rsid w:val="00710DF8"/>
    <w:rsid w:val="00715358"/>
    <w:rsid w:val="00715A1F"/>
    <w:rsid w:val="00720128"/>
    <w:rsid w:val="00720551"/>
    <w:rsid w:val="00720EA5"/>
    <w:rsid w:val="0072122A"/>
    <w:rsid w:val="00721657"/>
    <w:rsid w:val="007240D4"/>
    <w:rsid w:val="00725402"/>
    <w:rsid w:val="0072565F"/>
    <w:rsid w:val="00726748"/>
    <w:rsid w:val="00730FEB"/>
    <w:rsid w:val="00731B86"/>
    <w:rsid w:val="00733D98"/>
    <w:rsid w:val="007364CF"/>
    <w:rsid w:val="007374B7"/>
    <w:rsid w:val="007376DC"/>
    <w:rsid w:val="00742A41"/>
    <w:rsid w:val="00743465"/>
    <w:rsid w:val="00743F05"/>
    <w:rsid w:val="00744323"/>
    <w:rsid w:val="007453F9"/>
    <w:rsid w:val="00745DCE"/>
    <w:rsid w:val="00751A68"/>
    <w:rsid w:val="00755306"/>
    <w:rsid w:val="00756303"/>
    <w:rsid w:val="007563AB"/>
    <w:rsid w:val="00756984"/>
    <w:rsid w:val="007600FF"/>
    <w:rsid w:val="007608D1"/>
    <w:rsid w:val="00761275"/>
    <w:rsid w:val="00772356"/>
    <w:rsid w:val="00772FB5"/>
    <w:rsid w:val="00773721"/>
    <w:rsid w:val="00775A7A"/>
    <w:rsid w:val="00777297"/>
    <w:rsid w:val="007817C1"/>
    <w:rsid w:val="00784113"/>
    <w:rsid w:val="007856F8"/>
    <w:rsid w:val="00786249"/>
    <w:rsid w:val="00786610"/>
    <w:rsid w:val="007870FB"/>
    <w:rsid w:val="00790101"/>
    <w:rsid w:val="00790695"/>
    <w:rsid w:val="0079346A"/>
    <w:rsid w:val="00794599"/>
    <w:rsid w:val="007945D6"/>
    <w:rsid w:val="0079480B"/>
    <w:rsid w:val="00794A5E"/>
    <w:rsid w:val="0079682A"/>
    <w:rsid w:val="0079738A"/>
    <w:rsid w:val="0079765D"/>
    <w:rsid w:val="00797779"/>
    <w:rsid w:val="007A16C7"/>
    <w:rsid w:val="007A31C3"/>
    <w:rsid w:val="007A4BCC"/>
    <w:rsid w:val="007A5E2C"/>
    <w:rsid w:val="007A682B"/>
    <w:rsid w:val="007B44B1"/>
    <w:rsid w:val="007B618F"/>
    <w:rsid w:val="007B64AE"/>
    <w:rsid w:val="007B781D"/>
    <w:rsid w:val="007B7B2B"/>
    <w:rsid w:val="007C78BC"/>
    <w:rsid w:val="007D2778"/>
    <w:rsid w:val="007D31B7"/>
    <w:rsid w:val="007D68AA"/>
    <w:rsid w:val="007D6EFE"/>
    <w:rsid w:val="007E03A0"/>
    <w:rsid w:val="007E0C0D"/>
    <w:rsid w:val="007E2ED8"/>
    <w:rsid w:val="007E3095"/>
    <w:rsid w:val="007E31CA"/>
    <w:rsid w:val="007E5A5C"/>
    <w:rsid w:val="007E7DAC"/>
    <w:rsid w:val="007F0ACC"/>
    <w:rsid w:val="007F0D7E"/>
    <w:rsid w:val="007F5360"/>
    <w:rsid w:val="007F6704"/>
    <w:rsid w:val="007F7B9F"/>
    <w:rsid w:val="00802ED5"/>
    <w:rsid w:val="00803076"/>
    <w:rsid w:val="00804F59"/>
    <w:rsid w:val="0080574A"/>
    <w:rsid w:val="00807192"/>
    <w:rsid w:val="00812585"/>
    <w:rsid w:val="008150FF"/>
    <w:rsid w:val="00815BF7"/>
    <w:rsid w:val="00816780"/>
    <w:rsid w:val="008231CC"/>
    <w:rsid w:val="008234F9"/>
    <w:rsid w:val="00825EDD"/>
    <w:rsid w:val="00827C42"/>
    <w:rsid w:val="00831265"/>
    <w:rsid w:val="0083581F"/>
    <w:rsid w:val="008359D1"/>
    <w:rsid w:val="00836D59"/>
    <w:rsid w:val="00841138"/>
    <w:rsid w:val="0084209C"/>
    <w:rsid w:val="00845B1D"/>
    <w:rsid w:val="008501AA"/>
    <w:rsid w:val="00850805"/>
    <w:rsid w:val="00850957"/>
    <w:rsid w:val="00851622"/>
    <w:rsid w:val="00851B12"/>
    <w:rsid w:val="00851BA8"/>
    <w:rsid w:val="00852BD5"/>
    <w:rsid w:val="00854674"/>
    <w:rsid w:val="00856EFB"/>
    <w:rsid w:val="00857051"/>
    <w:rsid w:val="00857B20"/>
    <w:rsid w:val="00857E75"/>
    <w:rsid w:val="0086079C"/>
    <w:rsid w:val="008608EE"/>
    <w:rsid w:val="00861114"/>
    <w:rsid w:val="00861518"/>
    <w:rsid w:val="0086172C"/>
    <w:rsid w:val="00865705"/>
    <w:rsid w:val="00865839"/>
    <w:rsid w:val="00867511"/>
    <w:rsid w:val="00870912"/>
    <w:rsid w:val="00870BE7"/>
    <w:rsid w:val="00871A1D"/>
    <w:rsid w:val="00873506"/>
    <w:rsid w:val="00874298"/>
    <w:rsid w:val="00875037"/>
    <w:rsid w:val="008752C5"/>
    <w:rsid w:val="00882CC5"/>
    <w:rsid w:val="00885C58"/>
    <w:rsid w:val="00886DAA"/>
    <w:rsid w:val="00886E05"/>
    <w:rsid w:val="0089035F"/>
    <w:rsid w:val="0089134B"/>
    <w:rsid w:val="00895DC7"/>
    <w:rsid w:val="008971AE"/>
    <w:rsid w:val="008A40F5"/>
    <w:rsid w:val="008A48B1"/>
    <w:rsid w:val="008A4E8C"/>
    <w:rsid w:val="008A5085"/>
    <w:rsid w:val="008B1813"/>
    <w:rsid w:val="008B324E"/>
    <w:rsid w:val="008B491B"/>
    <w:rsid w:val="008B56F3"/>
    <w:rsid w:val="008C0B2D"/>
    <w:rsid w:val="008C0B88"/>
    <w:rsid w:val="008C34B4"/>
    <w:rsid w:val="008C4081"/>
    <w:rsid w:val="008C526F"/>
    <w:rsid w:val="008C609F"/>
    <w:rsid w:val="008C678C"/>
    <w:rsid w:val="008C70DF"/>
    <w:rsid w:val="008D2468"/>
    <w:rsid w:val="008D2EA5"/>
    <w:rsid w:val="008D3FBE"/>
    <w:rsid w:val="008D68B0"/>
    <w:rsid w:val="008E072D"/>
    <w:rsid w:val="008E090A"/>
    <w:rsid w:val="008E1532"/>
    <w:rsid w:val="008E2F4B"/>
    <w:rsid w:val="008E4581"/>
    <w:rsid w:val="008E4EA8"/>
    <w:rsid w:val="008E6844"/>
    <w:rsid w:val="008F1C69"/>
    <w:rsid w:val="008F2552"/>
    <w:rsid w:val="008F2FB4"/>
    <w:rsid w:val="008F3C78"/>
    <w:rsid w:val="008F427B"/>
    <w:rsid w:val="008F516A"/>
    <w:rsid w:val="008F5E16"/>
    <w:rsid w:val="008F6A6D"/>
    <w:rsid w:val="008F739B"/>
    <w:rsid w:val="008F7AFE"/>
    <w:rsid w:val="009001DC"/>
    <w:rsid w:val="0090031F"/>
    <w:rsid w:val="009028F0"/>
    <w:rsid w:val="00902CAF"/>
    <w:rsid w:val="00907027"/>
    <w:rsid w:val="0090722F"/>
    <w:rsid w:val="0091116B"/>
    <w:rsid w:val="00914903"/>
    <w:rsid w:val="00914E54"/>
    <w:rsid w:val="0092158E"/>
    <w:rsid w:val="00922790"/>
    <w:rsid w:val="00924579"/>
    <w:rsid w:val="00927148"/>
    <w:rsid w:val="00935687"/>
    <w:rsid w:val="00936490"/>
    <w:rsid w:val="009368CB"/>
    <w:rsid w:val="00937356"/>
    <w:rsid w:val="0093779B"/>
    <w:rsid w:val="00937E70"/>
    <w:rsid w:val="00941C24"/>
    <w:rsid w:val="00943229"/>
    <w:rsid w:val="009455E2"/>
    <w:rsid w:val="00945FCD"/>
    <w:rsid w:val="00947E1D"/>
    <w:rsid w:val="00952927"/>
    <w:rsid w:val="009569E4"/>
    <w:rsid w:val="00956F65"/>
    <w:rsid w:val="00960311"/>
    <w:rsid w:val="00960C1F"/>
    <w:rsid w:val="009610CA"/>
    <w:rsid w:val="0096256E"/>
    <w:rsid w:val="00965176"/>
    <w:rsid w:val="00966E0E"/>
    <w:rsid w:val="00967A19"/>
    <w:rsid w:val="00970AF2"/>
    <w:rsid w:val="009714DF"/>
    <w:rsid w:val="009727E5"/>
    <w:rsid w:val="00972DBE"/>
    <w:rsid w:val="009754A8"/>
    <w:rsid w:val="00977AAC"/>
    <w:rsid w:val="009813C9"/>
    <w:rsid w:val="00982FFA"/>
    <w:rsid w:val="0098342D"/>
    <w:rsid w:val="009835E5"/>
    <w:rsid w:val="00983DD3"/>
    <w:rsid w:val="0099249D"/>
    <w:rsid w:val="0099458F"/>
    <w:rsid w:val="00995FE3"/>
    <w:rsid w:val="00997A03"/>
    <w:rsid w:val="00997DCB"/>
    <w:rsid w:val="009A0D28"/>
    <w:rsid w:val="009A2453"/>
    <w:rsid w:val="009A2772"/>
    <w:rsid w:val="009A3569"/>
    <w:rsid w:val="009A4096"/>
    <w:rsid w:val="009A5D47"/>
    <w:rsid w:val="009A6A2B"/>
    <w:rsid w:val="009A7796"/>
    <w:rsid w:val="009A798F"/>
    <w:rsid w:val="009A7CE0"/>
    <w:rsid w:val="009B1DA0"/>
    <w:rsid w:val="009B3A4C"/>
    <w:rsid w:val="009B3DCB"/>
    <w:rsid w:val="009B50CB"/>
    <w:rsid w:val="009B558D"/>
    <w:rsid w:val="009B7317"/>
    <w:rsid w:val="009B7CC3"/>
    <w:rsid w:val="009C0282"/>
    <w:rsid w:val="009C02D0"/>
    <w:rsid w:val="009C0351"/>
    <w:rsid w:val="009C1670"/>
    <w:rsid w:val="009C219A"/>
    <w:rsid w:val="009C53D4"/>
    <w:rsid w:val="009C54AB"/>
    <w:rsid w:val="009D3011"/>
    <w:rsid w:val="009D3380"/>
    <w:rsid w:val="009D34E5"/>
    <w:rsid w:val="009D3C00"/>
    <w:rsid w:val="009D3F75"/>
    <w:rsid w:val="009D53E3"/>
    <w:rsid w:val="009E2769"/>
    <w:rsid w:val="009E2FDC"/>
    <w:rsid w:val="009E37A8"/>
    <w:rsid w:val="009E45D8"/>
    <w:rsid w:val="009E5A65"/>
    <w:rsid w:val="009E625D"/>
    <w:rsid w:val="009F20E8"/>
    <w:rsid w:val="009F3275"/>
    <w:rsid w:val="009F43BF"/>
    <w:rsid w:val="009F4B9D"/>
    <w:rsid w:val="00A00C0E"/>
    <w:rsid w:val="00A011E1"/>
    <w:rsid w:val="00A02B2B"/>
    <w:rsid w:val="00A04E08"/>
    <w:rsid w:val="00A05C19"/>
    <w:rsid w:val="00A06723"/>
    <w:rsid w:val="00A069D6"/>
    <w:rsid w:val="00A074B4"/>
    <w:rsid w:val="00A10C1B"/>
    <w:rsid w:val="00A10F9D"/>
    <w:rsid w:val="00A14981"/>
    <w:rsid w:val="00A15BF0"/>
    <w:rsid w:val="00A21F10"/>
    <w:rsid w:val="00A22FD5"/>
    <w:rsid w:val="00A23D24"/>
    <w:rsid w:val="00A251C7"/>
    <w:rsid w:val="00A26270"/>
    <w:rsid w:val="00A271D3"/>
    <w:rsid w:val="00A32BE4"/>
    <w:rsid w:val="00A32C01"/>
    <w:rsid w:val="00A338CA"/>
    <w:rsid w:val="00A33B50"/>
    <w:rsid w:val="00A34606"/>
    <w:rsid w:val="00A35C97"/>
    <w:rsid w:val="00A40E6A"/>
    <w:rsid w:val="00A4211F"/>
    <w:rsid w:val="00A436C3"/>
    <w:rsid w:val="00A441DC"/>
    <w:rsid w:val="00A45040"/>
    <w:rsid w:val="00A47965"/>
    <w:rsid w:val="00A51C93"/>
    <w:rsid w:val="00A625FC"/>
    <w:rsid w:val="00A636D3"/>
    <w:rsid w:val="00A64DA2"/>
    <w:rsid w:val="00A64DC2"/>
    <w:rsid w:val="00A651B5"/>
    <w:rsid w:val="00A67106"/>
    <w:rsid w:val="00A70470"/>
    <w:rsid w:val="00A7057D"/>
    <w:rsid w:val="00A70750"/>
    <w:rsid w:val="00A70DB9"/>
    <w:rsid w:val="00A71C4D"/>
    <w:rsid w:val="00A73E9F"/>
    <w:rsid w:val="00A74872"/>
    <w:rsid w:val="00A75D96"/>
    <w:rsid w:val="00A77904"/>
    <w:rsid w:val="00A77D28"/>
    <w:rsid w:val="00A82B9F"/>
    <w:rsid w:val="00A82DA2"/>
    <w:rsid w:val="00A82DA4"/>
    <w:rsid w:val="00A86E8C"/>
    <w:rsid w:val="00A870F1"/>
    <w:rsid w:val="00A902AE"/>
    <w:rsid w:val="00A911BB"/>
    <w:rsid w:val="00A93956"/>
    <w:rsid w:val="00A943FF"/>
    <w:rsid w:val="00A9521D"/>
    <w:rsid w:val="00A9565F"/>
    <w:rsid w:val="00A95FB2"/>
    <w:rsid w:val="00AA11DC"/>
    <w:rsid w:val="00AA42DC"/>
    <w:rsid w:val="00AA4742"/>
    <w:rsid w:val="00AA69D9"/>
    <w:rsid w:val="00AB070A"/>
    <w:rsid w:val="00AB38BE"/>
    <w:rsid w:val="00AB4924"/>
    <w:rsid w:val="00AB4A2C"/>
    <w:rsid w:val="00AC0665"/>
    <w:rsid w:val="00AC103F"/>
    <w:rsid w:val="00AC1EE4"/>
    <w:rsid w:val="00AC4A3D"/>
    <w:rsid w:val="00AC4AA8"/>
    <w:rsid w:val="00AC77A6"/>
    <w:rsid w:val="00AD032B"/>
    <w:rsid w:val="00AD0494"/>
    <w:rsid w:val="00AD19DF"/>
    <w:rsid w:val="00AE038E"/>
    <w:rsid w:val="00AE070E"/>
    <w:rsid w:val="00AE07F2"/>
    <w:rsid w:val="00AE17F0"/>
    <w:rsid w:val="00AE2B5B"/>
    <w:rsid w:val="00AE4EB6"/>
    <w:rsid w:val="00AE5662"/>
    <w:rsid w:val="00AE647D"/>
    <w:rsid w:val="00AF1756"/>
    <w:rsid w:val="00AF22C4"/>
    <w:rsid w:val="00AF2780"/>
    <w:rsid w:val="00AF2BFC"/>
    <w:rsid w:val="00AF48C1"/>
    <w:rsid w:val="00AF5AB6"/>
    <w:rsid w:val="00AF5B2F"/>
    <w:rsid w:val="00AF6145"/>
    <w:rsid w:val="00AF65A6"/>
    <w:rsid w:val="00B00FB6"/>
    <w:rsid w:val="00B01452"/>
    <w:rsid w:val="00B01574"/>
    <w:rsid w:val="00B02832"/>
    <w:rsid w:val="00B0340C"/>
    <w:rsid w:val="00B04827"/>
    <w:rsid w:val="00B0489B"/>
    <w:rsid w:val="00B05416"/>
    <w:rsid w:val="00B056FE"/>
    <w:rsid w:val="00B079F2"/>
    <w:rsid w:val="00B07A9A"/>
    <w:rsid w:val="00B10F57"/>
    <w:rsid w:val="00B141AB"/>
    <w:rsid w:val="00B14A9C"/>
    <w:rsid w:val="00B1516A"/>
    <w:rsid w:val="00B2142F"/>
    <w:rsid w:val="00B236C7"/>
    <w:rsid w:val="00B2569D"/>
    <w:rsid w:val="00B30D13"/>
    <w:rsid w:val="00B32CEA"/>
    <w:rsid w:val="00B32DD4"/>
    <w:rsid w:val="00B331F8"/>
    <w:rsid w:val="00B33B3D"/>
    <w:rsid w:val="00B347BB"/>
    <w:rsid w:val="00B35DA1"/>
    <w:rsid w:val="00B37ABD"/>
    <w:rsid w:val="00B40627"/>
    <w:rsid w:val="00B40691"/>
    <w:rsid w:val="00B424FD"/>
    <w:rsid w:val="00B429B0"/>
    <w:rsid w:val="00B45404"/>
    <w:rsid w:val="00B47B83"/>
    <w:rsid w:val="00B51ACE"/>
    <w:rsid w:val="00B52928"/>
    <w:rsid w:val="00B530CA"/>
    <w:rsid w:val="00B62309"/>
    <w:rsid w:val="00B62A3B"/>
    <w:rsid w:val="00B636A0"/>
    <w:rsid w:val="00B65E2E"/>
    <w:rsid w:val="00B66729"/>
    <w:rsid w:val="00B66900"/>
    <w:rsid w:val="00B707C8"/>
    <w:rsid w:val="00B7409A"/>
    <w:rsid w:val="00B74BEB"/>
    <w:rsid w:val="00B80FB0"/>
    <w:rsid w:val="00B8620C"/>
    <w:rsid w:val="00B86594"/>
    <w:rsid w:val="00B86948"/>
    <w:rsid w:val="00B91981"/>
    <w:rsid w:val="00B9286A"/>
    <w:rsid w:val="00B94894"/>
    <w:rsid w:val="00BA4DF1"/>
    <w:rsid w:val="00BA5CD3"/>
    <w:rsid w:val="00BA6BCC"/>
    <w:rsid w:val="00BB2160"/>
    <w:rsid w:val="00BB59C5"/>
    <w:rsid w:val="00BB5E83"/>
    <w:rsid w:val="00BC249C"/>
    <w:rsid w:val="00BC26FB"/>
    <w:rsid w:val="00BC36AF"/>
    <w:rsid w:val="00BC7290"/>
    <w:rsid w:val="00BC75DF"/>
    <w:rsid w:val="00BD0102"/>
    <w:rsid w:val="00BD2335"/>
    <w:rsid w:val="00BD5AB7"/>
    <w:rsid w:val="00BD63F0"/>
    <w:rsid w:val="00BD76E5"/>
    <w:rsid w:val="00BE0A35"/>
    <w:rsid w:val="00BE178D"/>
    <w:rsid w:val="00BE2D96"/>
    <w:rsid w:val="00BE3774"/>
    <w:rsid w:val="00BE55D6"/>
    <w:rsid w:val="00BF0A42"/>
    <w:rsid w:val="00BF10BB"/>
    <w:rsid w:val="00BF5C8F"/>
    <w:rsid w:val="00C00B2C"/>
    <w:rsid w:val="00C01509"/>
    <w:rsid w:val="00C01CA4"/>
    <w:rsid w:val="00C0312D"/>
    <w:rsid w:val="00C04169"/>
    <w:rsid w:val="00C0622C"/>
    <w:rsid w:val="00C06FA0"/>
    <w:rsid w:val="00C101E0"/>
    <w:rsid w:val="00C10A18"/>
    <w:rsid w:val="00C11F26"/>
    <w:rsid w:val="00C11FB1"/>
    <w:rsid w:val="00C133CD"/>
    <w:rsid w:val="00C13B45"/>
    <w:rsid w:val="00C14E3A"/>
    <w:rsid w:val="00C14F1B"/>
    <w:rsid w:val="00C15BDF"/>
    <w:rsid w:val="00C209A6"/>
    <w:rsid w:val="00C23195"/>
    <w:rsid w:val="00C23C7B"/>
    <w:rsid w:val="00C255F1"/>
    <w:rsid w:val="00C25F2A"/>
    <w:rsid w:val="00C2748B"/>
    <w:rsid w:val="00C3086F"/>
    <w:rsid w:val="00C3144C"/>
    <w:rsid w:val="00C333B4"/>
    <w:rsid w:val="00C3345A"/>
    <w:rsid w:val="00C33CD3"/>
    <w:rsid w:val="00C34BEF"/>
    <w:rsid w:val="00C35C89"/>
    <w:rsid w:val="00C37609"/>
    <w:rsid w:val="00C4348B"/>
    <w:rsid w:val="00C445C7"/>
    <w:rsid w:val="00C45AFD"/>
    <w:rsid w:val="00C46BBF"/>
    <w:rsid w:val="00C50C5A"/>
    <w:rsid w:val="00C50D11"/>
    <w:rsid w:val="00C50D53"/>
    <w:rsid w:val="00C52BFA"/>
    <w:rsid w:val="00C534EE"/>
    <w:rsid w:val="00C53E27"/>
    <w:rsid w:val="00C562A7"/>
    <w:rsid w:val="00C63C97"/>
    <w:rsid w:val="00C66068"/>
    <w:rsid w:val="00C67965"/>
    <w:rsid w:val="00C679C4"/>
    <w:rsid w:val="00C72031"/>
    <w:rsid w:val="00C737ED"/>
    <w:rsid w:val="00C74133"/>
    <w:rsid w:val="00C741AC"/>
    <w:rsid w:val="00C77E7A"/>
    <w:rsid w:val="00C8076C"/>
    <w:rsid w:val="00C8387B"/>
    <w:rsid w:val="00C86228"/>
    <w:rsid w:val="00C86CEA"/>
    <w:rsid w:val="00C8742A"/>
    <w:rsid w:val="00C87CC3"/>
    <w:rsid w:val="00C946CE"/>
    <w:rsid w:val="00C948A8"/>
    <w:rsid w:val="00C96E08"/>
    <w:rsid w:val="00C978C8"/>
    <w:rsid w:val="00CA0E8A"/>
    <w:rsid w:val="00CA1B96"/>
    <w:rsid w:val="00CB22FC"/>
    <w:rsid w:val="00CB5C10"/>
    <w:rsid w:val="00CB5E36"/>
    <w:rsid w:val="00CB77C4"/>
    <w:rsid w:val="00CB781C"/>
    <w:rsid w:val="00CC208F"/>
    <w:rsid w:val="00CC237A"/>
    <w:rsid w:val="00CC3F8D"/>
    <w:rsid w:val="00CD02C2"/>
    <w:rsid w:val="00CD0B86"/>
    <w:rsid w:val="00CD2AAC"/>
    <w:rsid w:val="00CD77BA"/>
    <w:rsid w:val="00CE1C88"/>
    <w:rsid w:val="00CE28AA"/>
    <w:rsid w:val="00CE30E8"/>
    <w:rsid w:val="00CE44B5"/>
    <w:rsid w:val="00CE4B72"/>
    <w:rsid w:val="00CE70EB"/>
    <w:rsid w:val="00CF076D"/>
    <w:rsid w:val="00CF0BF1"/>
    <w:rsid w:val="00CF1804"/>
    <w:rsid w:val="00CF4709"/>
    <w:rsid w:val="00CF4ABB"/>
    <w:rsid w:val="00CF597E"/>
    <w:rsid w:val="00CF5E24"/>
    <w:rsid w:val="00CF6805"/>
    <w:rsid w:val="00CF6A0E"/>
    <w:rsid w:val="00D00681"/>
    <w:rsid w:val="00D02FAA"/>
    <w:rsid w:val="00D037BB"/>
    <w:rsid w:val="00D050F2"/>
    <w:rsid w:val="00D05D20"/>
    <w:rsid w:val="00D1017E"/>
    <w:rsid w:val="00D13633"/>
    <w:rsid w:val="00D15D81"/>
    <w:rsid w:val="00D17300"/>
    <w:rsid w:val="00D207CA"/>
    <w:rsid w:val="00D2288F"/>
    <w:rsid w:val="00D230E9"/>
    <w:rsid w:val="00D23140"/>
    <w:rsid w:val="00D27102"/>
    <w:rsid w:val="00D271E4"/>
    <w:rsid w:val="00D316FD"/>
    <w:rsid w:val="00D3278F"/>
    <w:rsid w:val="00D32901"/>
    <w:rsid w:val="00D33747"/>
    <w:rsid w:val="00D34B19"/>
    <w:rsid w:val="00D3502E"/>
    <w:rsid w:val="00D3576C"/>
    <w:rsid w:val="00D35CC7"/>
    <w:rsid w:val="00D367CF"/>
    <w:rsid w:val="00D37C5A"/>
    <w:rsid w:val="00D406C2"/>
    <w:rsid w:val="00D4072E"/>
    <w:rsid w:val="00D452F4"/>
    <w:rsid w:val="00D45A7D"/>
    <w:rsid w:val="00D4652B"/>
    <w:rsid w:val="00D475D0"/>
    <w:rsid w:val="00D5091F"/>
    <w:rsid w:val="00D5610C"/>
    <w:rsid w:val="00D57801"/>
    <w:rsid w:val="00D5793C"/>
    <w:rsid w:val="00D60F62"/>
    <w:rsid w:val="00D62888"/>
    <w:rsid w:val="00D65194"/>
    <w:rsid w:val="00D674E3"/>
    <w:rsid w:val="00D679AD"/>
    <w:rsid w:val="00D71544"/>
    <w:rsid w:val="00D72259"/>
    <w:rsid w:val="00D73F67"/>
    <w:rsid w:val="00D7689A"/>
    <w:rsid w:val="00D775F8"/>
    <w:rsid w:val="00D877EF"/>
    <w:rsid w:val="00D91337"/>
    <w:rsid w:val="00D92326"/>
    <w:rsid w:val="00D954AA"/>
    <w:rsid w:val="00D97389"/>
    <w:rsid w:val="00DA0EBA"/>
    <w:rsid w:val="00DA1A93"/>
    <w:rsid w:val="00DA29C5"/>
    <w:rsid w:val="00DA7018"/>
    <w:rsid w:val="00DA7ED8"/>
    <w:rsid w:val="00DB243D"/>
    <w:rsid w:val="00DB789D"/>
    <w:rsid w:val="00DC07CB"/>
    <w:rsid w:val="00DC0C23"/>
    <w:rsid w:val="00DC15AD"/>
    <w:rsid w:val="00DC19F6"/>
    <w:rsid w:val="00DC1EDA"/>
    <w:rsid w:val="00DC2341"/>
    <w:rsid w:val="00DC2769"/>
    <w:rsid w:val="00DC48A6"/>
    <w:rsid w:val="00DC5212"/>
    <w:rsid w:val="00DC7911"/>
    <w:rsid w:val="00DD4750"/>
    <w:rsid w:val="00DD5F05"/>
    <w:rsid w:val="00DE149F"/>
    <w:rsid w:val="00DE14FA"/>
    <w:rsid w:val="00DE2DF7"/>
    <w:rsid w:val="00DE4C87"/>
    <w:rsid w:val="00DE5169"/>
    <w:rsid w:val="00DE51D5"/>
    <w:rsid w:val="00DE62A2"/>
    <w:rsid w:val="00DF0CD3"/>
    <w:rsid w:val="00DF1CC4"/>
    <w:rsid w:val="00E01117"/>
    <w:rsid w:val="00E0152A"/>
    <w:rsid w:val="00E01C87"/>
    <w:rsid w:val="00E05686"/>
    <w:rsid w:val="00E12183"/>
    <w:rsid w:val="00E1301D"/>
    <w:rsid w:val="00E14ADD"/>
    <w:rsid w:val="00E15F49"/>
    <w:rsid w:val="00E1655D"/>
    <w:rsid w:val="00E20011"/>
    <w:rsid w:val="00E201C6"/>
    <w:rsid w:val="00E2076C"/>
    <w:rsid w:val="00E20EB8"/>
    <w:rsid w:val="00E22279"/>
    <w:rsid w:val="00E23AF2"/>
    <w:rsid w:val="00E31180"/>
    <w:rsid w:val="00E3332A"/>
    <w:rsid w:val="00E35A27"/>
    <w:rsid w:val="00E36513"/>
    <w:rsid w:val="00E41A37"/>
    <w:rsid w:val="00E42863"/>
    <w:rsid w:val="00E457D0"/>
    <w:rsid w:val="00E46775"/>
    <w:rsid w:val="00E50305"/>
    <w:rsid w:val="00E50638"/>
    <w:rsid w:val="00E50C83"/>
    <w:rsid w:val="00E523BB"/>
    <w:rsid w:val="00E528B3"/>
    <w:rsid w:val="00E52F5A"/>
    <w:rsid w:val="00E57ACB"/>
    <w:rsid w:val="00E6173D"/>
    <w:rsid w:val="00E6188F"/>
    <w:rsid w:val="00E63209"/>
    <w:rsid w:val="00E64577"/>
    <w:rsid w:val="00E652D1"/>
    <w:rsid w:val="00E65D7D"/>
    <w:rsid w:val="00E6689A"/>
    <w:rsid w:val="00E67FC1"/>
    <w:rsid w:val="00E70D37"/>
    <w:rsid w:val="00E713F8"/>
    <w:rsid w:val="00E71A3D"/>
    <w:rsid w:val="00E747E2"/>
    <w:rsid w:val="00E748B0"/>
    <w:rsid w:val="00E81A38"/>
    <w:rsid w:val="00E84719"/>
    <w:rsid w:val="00E8535C"/>
    <w:rsid w:val="00E8583D"/>
    <w:rsid w:val="00E9122A"/>
    <w:rsid w:val="00E92E6E"/>
    <w:rsid w:val="00E92FA7"/>
    <w:rsid w:val="00E94EA0"/>
    <w:rsid w:val="00E96BA5"/>
    <w:rsid w:val="00E97C6A"/>
    <w:rsid w:val="00EA1E8D"/>
    <w:rsid w:val="00EA391C"/>
    <w:rsid w:val="00EA3E02"/>
    <w:rsid w:val="00EA7189"/>
    <w:rsid w:val="00EB0A60"/>
    <w:rsid w:val="00EB2F7D"/>
    <w:rsid w:val="00EB34FA"/>
    <w:rsid w:val="00EB4948"/>
    <w:rsid w:val="00EB4E10"/>
    <w:rsid w:val="00EB4FFB"/>
    <w:rsid w:val="00EB656A"/>
    <w:rsid w:val="00EC05E9"/>
    <w:rsid w:val="00EC4FC3"/>
    <w:rsid w:val="00ED064D"/>
    <w:rsid w:val="00ED1145"/>
    <w:rsid w:val="00ED37DD"/>
    <w:rsid w:val="00ED3D5D"/>
    <w:rsid w:val="00ED48AC"/>
    <w:rsid w:val="00ED6A52"/>
    <w:rsid w:val="00ED741D"/>
    <w:rsid w:val="00ED7494"/>
    <w:rsid w:val="00EE1880"/>
    <w:rsid w:val="00EE1974"/>
    <w:rsid w:val="00EE2565"/>
    <w:rsid w:val="00EE3A7E"/>
    <w:rsid w:val="00EE4A9E"/>
    <w:rsid w:val="00EE60C2"/>
    <w:rsid w:val="00EF0ED3"/>
    <w:rsid w:val="00EF19EA"/>
    <w:rsid w:val="00EF1EE2"/>
    <w:rsid w:val="00EF32A2"/>
    <w:rsid w:val="00EF45A0"/>
    <w:rsid w:val="00EF4F3B"/>
    <w:rsid w:val="00EF5B1D"/>
    <w:rsid w:val="00EF6D9C"/>
    <w:rsid w:val="00EF782D"/>
    <w:rsid w:val="00F0167B"/>
    <w:rsid w:val="00F01C0B"/>
    <w:rsid w:val="00F074AA"/>
    <w:rsid w:val="00F11A08"/>
    <w:rsid w:val="00F12737"/>
    <w:rsid w:val="00F14463"/>
    <w:rsid w:val="00F1555C"/>
    <w:rsid w:val="00F158A0"/>
    <w:rsid w:val="00F15C91"/>
    <w:rsid w:val="00F21ECD"/>
    <w:rsid w:val="00F23E66"/>
    <w:rsid w:val="00F242E7"/>
    <w:rsid w:val="00F256A2"/>
    <w:rsid w:val="00F26D48"/>
    <w:rsid w:val="00F3094F"/>
    <w:rsid w:val="00F30DFB"/>
    <w:rsid w:val="00F3293B"/>
    <w:rsid w:val="00F3378E"/>
    <w:rsid w:val="00F3447A"/>
    <w:rsid w:val="00F41EEE"/>
    <w:rsid w:val="00F422C6"/>
    <w:rsid w:val="00F42B11"/>
    <w:rsid w:val="00F42C4D"/>
    <w:rsid w:val="00F450BF"/>
    <w:rsid w:val="00F4666C"/>
    <w:rsid w:val="00F506E2"/>
    <w:rsid w:val="00F5080E"/>
    <w:rsid w:val="00F51974"/>
    <w:rsid w:val="00F51F65"/>
    <w:rsid w:val="00F53687"/>
    <w:rsid w:val="00F54CBB"/>
    <w:rsid w:val="00F54CE7"/>
    <w:rsid w:val="00F55EF3"/>
    <w:rsid w:val="00F55F5B"/>
    <w:rsid w:val="00F57A7A"/>
    <w:rsid w:val="00F60DE8"/>
    <w:rsid w:val="00F62B63"/>
    <w:rsid w:val="00F64B78"/>
    <w:rsid w:val="00F64D30"/>
    <w:rsid w:val="00F7001C"/>
    <w:rsid w:val="00F71E78"/>
    <w:rsid w:val="00F737D1"/>
    <w:rsid w:val="00F7404A"/>
    <w:rsid w:val="00F744B5"/>
    <w:rsid w:val="00F77FC2"/>
    <w:rsid w:val="00F805DE"/>
    <w:rsid w:val="00F80A45"/>
    <w:rsid w:val="00F80A6B"/>
    <w:rsid w:val="00F82CFB"/>
    <w:rsid w:val="00F83EDD"/>
    <w:rsid w:val="00F8413A"/>
    <w:rsid w:val="00F8481E"/>
    <w:rsid w:val="00F84BB9"/>
    <w:rsid w:val="00F94E71"/>
    <w:rsid w:val="00F974FF"/>
    <w:rsid w:val="00FA178D"/>
    <w:rsid w:val="00FA26F8"/>
    <w:rsid w:val="00FA4BF8"/>
    <w:rsid w:val="00FA7192"/>
    <w:rsid w:val="00FA7CC3"/>
    <w:rsid w:val="00FB2F80"/>
    <w:rsid w:val="00FB5601"/>
    <w:rsid w:val="00FC0FEB"/>
    <w:rsid w:val="00FC4C64"/>
    <w:rsid w:val="00FC4D40"/>
    <w:rsid w:val="00FC5A61"/>
    <w:rsid w:val="00FC5E10"/>
    <w:rsid w:val="00FC7249"/>
    <w:rsid w:val="00FD2630"/>
    <w:rsid w:val="00FD392C"/>
    <w:rsid w:val="00FD6580"/>
    <w:rsid w:val="00FD695C"/>
    <w:rsid w:val="00FD6D92"/>
    <w:rsid w:val="00FE562A"/>
    <w:rsid w:val="00FE6388"/>
    <w:rsid w:val="00FE695D"/>
    <w:rsid w:val="00FF324C"/>
    <w:rsid w:val="00FF4691"/>
    <w:rsid w:val="00FF4984"/>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C27E0"/>
  <w15:docId w15:val="{9D6BD67A-A8BF-435E-85E3-C183CA4F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F6CB9"/>
    <w:pPr>
      <w:autoSpaceDE w:val="0"/>
      <w:autoSpaceDN w:val="0"/>
      <w:adjustRightInd w:val="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\Pauletta Baldwin</dc:creator>
  <cp:lastModifiedBy>Amit Bhandarkar</cp:lastModifiedBy>
  <cp:revision>2</cp:revision>
  <dcterms:created xsi:type="dcterms:W3CDTF">2017-08-28T23:51:00Z</dcterms:created>
  <dcterms:modified xsi:type="dcterms:W3CDTF">2017-08-28T23:51:00Z</dcterms:modified>
</cp:coreProperties>
</file>