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951B3" w14:textId="5160480F" w:rsidR="005410DF" w:rsidRDefault="005410DF" w:rsidP="005410DF"/>
    <w:p w14:paraId="75B9493A" w14:textId="603B37D8" w:rsidR="005410DF" w:rsidRDefault="005410DF" w:rsidP="005410DF"/>
    <w:p w14:paraId="5ADA4A62" w14:textId="0364878B" w:rsidR="005410DF" w:rsidRDefault="005410DF" w:rsidP="005410DF"/>
    <w:p w14:paraId="42B08F3A" w14:textId="77777777" w:rsidR="005410DF" w:rsidRDefault="005410DF" w:rsidP="005410DF"/>
    <w:p w14:paraId="13702C4D" w14:textId="0A737299" w:rsidR="005410DF" w:rsidRDefault="005410DF" w:rsidP="005410DF"/>
    <w:p w14:paraId="0A0018D9" w14:textId="40C5F853" w:rsidR="005410DF" w:rsidRDefault="005410DF" w:rsidP="005410DF"/>
    <w:p w14:paraId="05D46A89" w14:textId="77777777" w:rsidR="005410DF" w:rsidRPr="005410DF" w:rsidRDefault="005410DF" w:rsidP="005410DF"/>
    <w:p w14:paraId="54DCA1E8" w14:textId="352D59A2" w:rsidR="005410DF" w:rsidRPr="005410DF" w:rsidRDefault="005410DF" w:rsidP="005410DF">
      <w:pPr>
        <w:pStyle w:val="IntenseQuote"/>
      </w:pPr>
      <w:r w:rsidRPr="005410DF">
        <w:t>To Whom So Ever It May</w:t>
      </w:r>
      <w:r w:rsidRPr="005410DF">
        <w:t xml:space="preserve"> </w:t>
      </w:r>
      <w:r w:rsidRPr="005410DF">
        <w:t>Concern                            </w:t>
      </w:r>
    </w:p>
    <w:p w14:paraId="0891E428" w14:textId="3538DE06" w:rsidR="005410DF" w:rsidRPr="005410DF" w:rsidRDefault="005410DF" w:rsidP="005410DF">
      <w:pPr>
        <w:spacing w:before="100" w:beforeAutospacing="1" w:after="100" w:afterAutospacing="1" w:line="48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</w:pPr>
      <w:r w:rsidRPr="005410DF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48"/>
        </w:rPr>
        <w:t> Date 2</w:t>
      </w:r>
      <w:r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48"/>
        </w:rPr>
        <w:t>0</w:t>
      </w:r>
      <w:r w:rsidRPr="005410DF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48"/>
        </w:rPr>
        <w:t>/10/1</w:t>
      </w:r>
      <w:r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48"/>
        </w:rPr>
        <w:t>8</w:t>
      </w:r>
    </w:p>
    <w:p w14:paraId="6C690FD4" w14:textId="6C00EC71" w:rsidR="005410DF" w:rsidRPr="005410DF" w:rsidRDefault="005410DF" w:rsidP="005410D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0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591226B" w14:textId="77777777" w:rsidR="005410DF" w:rsidRPr="005410DF" w:rsidRDefault="005410DF" w:rsidP="005410D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0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95C2255" w14:textId="77777777" w:rsidR="00F15EF1" w:rsidRPr="00F15EF1" w:rsidRDefault="005410DF" w:rsidP="00F15EF1">
      <w:pPr>
        <w:shd w:val="clear" w:color="auto" w:fill="FFFFFF"/>
        <w:rPr>
          <w:rFonts w:ascii="SFNSText" w:eastAsia="Times New Roman" w:hAnsi="SFNSText" w:cs="Times New Roman"/>
          <w:sz w:val="23"/>
          <w:szCs w:val="23"/>
        </w:rPr>
      </w:pPr>
      <w:r w:rsidRPr="005410DF">
        <w:rPr>
          <w:rFonts w:ascii="Times New Roman" w:eastAsia="Times New Roman" w:hAnsi="Times New Roman" w:cs="Times New Roman"/>
          <w:sz w:val="24"/>
          <w:szCs w:val="24"/>
        </w:rPr>
        <w:t xml:space="preserve">This is to certify that Dr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Nandu Meshram, </w:t>
      </w:r>
      <w:r w:rsidRPr="005410DF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5410DF">
        <w:rPr>
          <w:rFonts w:ascii="Times New Roman" w:eastAsia="Times New Roman" w:hAnsi="Times New Roman" w:cs="Times New Roman"/>
          <w:sz w:val="24"/>
          <w:szCs w:val="24"/>
        </w:rPr>
        <w:t xml:space="preserve"> under my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care </w:t>
      </w:r>
      <w:r w:rsidRPr="005410DF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F15EF1" w:rsidRPr="00F15EF1">
        <w:rPr>
          <w:rFonts w:ascii="SFNSText" w:eastAsia="Times New Roman" w:hAnsi="SFNSText" w:cs="Times New Roman"/>
          <w:sz w:val="23"/>
          <w:szCs w:val="23"/>
        </w:rPr>
        <w:t>Z3654973</w:t>
      </w:r>
    </w:p>
    <w:p w14:paraId="6E9DE507" w14:textId="77777777" w:rsidR="00F15EF1" w:rsidRPr="00F15EF1" w:rsidRDefault="00F15EF1" w:rsidP="00F15EF1">
      <w:pPr>
        <w:shd w:val="clear" w:color="auto" w:fill="FFFFFF"/>
        <w:spacing w:after="0" w:line="240" w:lineRule="auto"/>
        <w:rPr>
          <w:rFonts w:ascii="SFNSText" w:eastAsia="Times New Roman" w:hAnsi="SFNSText" w:cs="Times New Roman"/>
          <w:sz w:val="23"/>
          <w:szCs w:val="23"/>
        </w:rPr>
      </w:pPr>
      <w:r w:rsidRPr="00F15EF1">
        <w:rPr>
          <w:rFonts w:ascii="SFNSText" w:eastAsia="Times New Roman" w:hAnsi="SFNSText" w:cs="Times New Roman"/>
          <w:sz w:val="23"/>
          <w:szCs w:val="23"/>
        </w:rPr>
        <w:t>​</w:t>
      </w:r>
    </w:p>
    <w:p w14:paraId="7BE213A5" w14:textId="31FE22B3" w:rsidR="005410DF" w:rsidRPr="005410DF" w:rsidRDefault="005410DF" w:rsidP="005410DF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0DF">
        <w:rPr>
          <w:rFonts w:ascii="Times New Roman" w:eastAsia="Times New Roman" w:hAnsi="Times New Roman" w:cs="Times New Roman"/>
          <w:sz w:val="24"/>
          <w:szCs w:val="24"/>
        </w:rPr>
        <w:t xml:space="preserve"> Prolapsed intervertebral Disc since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410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0DF">
        <w:rPr>
          <w:rFonts w:ascii="Times New Roman" w:eastAsia="Times New Roman" w:hAnsi="Times New Roman" w:cs="Times New Roman"/>
          <w:sz w:val="24"/>
          <w:szCs w:val="24"/>
        </w:rPr>
        <w:t xml:space="preserve">  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October</w:t>
      </w:r>
      <w:r w:rsidRPr="005410DF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410DF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8.</w:t>
      </w:r>
    </w:p>
    <w:p w14:paraId="2B18AAA9" w14:textId="3C38FDD3" w:rsidR="005410DF" w:rsidRPr="005410DF" w:rsidRDefault="005410DF" w:rsidP="005410D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0DF">
        <w:rPr>
          <w:rFonts w:ascii="Times New Roman" w:eastAsia="Times New Roman" w:hAnsi="Times New Roman" w:cs="Times New Roman"/>
          <w:sz w:val="24"/>
          <w:szCs w:val="24"/>
        </w:rPr>
        <w:t xml:space="preserve">He was managed conservatively with Rest, </w:t>
      </w:r>
      <w:r>
        <w:rPr>
          <w:rFonts w:ascii="Times New Roman" w:eastAsia="Times New Roman" w:hAnsi="Times New Roman" w:cs="Times New Roman"/>
          <w:sz w:val="24"/>
          <w:szCs w:val="24"/>
        </w:rPr>
        <w:t>physical therapy and medications</w:t>
      </w:r>
      <w:r w:rsidRPr="005410D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has been advised to restrict prolonged sitting, lifting, bending and twisting. He will be under my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followup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determine further course of action.  </w:t>
      </w:r>
      <w:r w:rsidRPr="00541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57E9D6" w14:textId="77777777" w:rsidR="005410DF" w:rsidRPr="005410DF" w:rsidRDefault="005410DF" w:rsidP="005410D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0DF">
        <w:rPr>
          <w:rFonts w:ascii="Times New Roman" w:eastAsia="Times New Roman" w:hAnsi="Times New Roman" w:cs="Times New Roman"/>
          <w:sz w:val="24"/>
          <w:szCs w:val="24"/>
        </w:rPr>
        <w:t>Please feel free to Contact Further in case on any queries.</w:t>
      </w:r>
    </w:p>
    <w:p w14:paraId="03B2ABC9" w14:textId="77777777" w:rsidR="005410DF" w:rsidRPr="005410DF" w:rsidRDefault="005410DF" w:rsidP="005410D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0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874E701" w14:textId="77777777" w:rsidR="005410DF" w:rsidRPr="005410DF" w:rsidRDefault="005410DF" w:rsidP="005410D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0DF">
        <w:rPr>
          <w:rFonts w:ascii="Times New Roman" w:eastAsia="Times New Roman" w:hAnsi="Times New Roman" w:cs="Times New Roman"/>
          <w:sz w:val="24"/>
          <w:szCs w:val="24"/>
        </w:rPr>
        <w:t>Sincerely</w:t>
      </w:r>
    </w:p>
    <w:p w14:paraId="37CEF8EA" w14:textId="77777777" w:rsidR="005410DF" w:rsidRPr="005410DF" w:rsidRDefault="005410DF" w:rsidP="005410D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0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A30040C" w14:textId="77777777" w:rsidR="005410DF" w:rsidRPr="005410DF" w:rsidRDefault="005410DF" w:rsidP="005410D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0DF">
        <w:rPr>
          <w:rFonts w:ascii="Times New Roman" w:eastAsia="Times New Roman" w:hAnsi="Times New Roman" w:cs="Times New Roman"/>
          <w:b/>
          <w:bCs/>
          <w:sz w:val="24"/>
          <w:szCs w:val="24"/>
        </w:rPr>
        <w:t>Dr Amit Bhandarkar</w:t>
      </w:r>
    </w:p>
    <w:p w14:paraId="3F180E6F" w14:textId="77777777" w:rsidR="005410DF" w:rsidRPr="005410DF" w:rsidRDefault="005410DF" w:rsidP="005410D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5410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orthopaedicianamit@gmail.com</w:t>
        </w:r>
      </w:hyperlink>
    </w:p>
    <w:p w14:paraId="1394C6E9" w14:textId="77777777" w:rsidR="00644C85" w:rsidRDefault="00644C85"/>
    <w:sectPr w:rsidR="00644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FNSText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38"/>
    <w:rsid w:val="005410DF"/>
    <w:rsid w:val="00644C85"/>
    <w:rsid w:val="007A0234"/>
    <w:rsid w:val="009E7E38"/>
    <w:rsid w:val="00C57B00"/>
    <w:rsid w:val="00D8481E"/>
    <w:rsid w:val="00F1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966C3"/>
  <w15:chartTrackingRefBased/>
  <w15:docId w15:val="{51ECBD7F-362F-494C-82AD-A8155489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10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10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0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5410DF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0D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0DF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5410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410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8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7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55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50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86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320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1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thopaedicianami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bhandarkar</dc:creator>
  <cp:keywords/>
  <dc:description/>
  <cp:lastModifiedBy>amit bhandarkar</cp:lastModifiedBy>
  <cp:revision>2</cp:revision>
  <cp:lastPrinted>2018-10-20T06:27:00Z</cp:lastPrinted>
  <dcterms:created xsi:type="dcterms:W3CDTF">2018-10-20T07:16:00Z</dcterms:created>
  <dcterms:modified xsi:type="dcterms:W3CDTF">2018-10-20T07:16:00Z</dcterms:modified>
</cp:coreProperties>
</file>