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38E" w:rsidRPr="004E65D4" w:rsidRDefault="009E4CFE" w:rsidP="004E65D4">
      <w:pPr>
        <w:jc w:val="center"/>
        <w:rPr>
          <w:b/>
          <w:sz w:val="24"/>
          <w:szCs w:val="24"/>
        </w:rPr>
      </w:pPr>
      <w:bookmarkStart w:id="0" w:name="_GoBack"/>
      <w:r>
        <w:rPr>
          <w:b/>
          <w:sz w:val="24"/>
          <w:szCs w:val="24"/>
        </w:rPr>
        <w:t>SI Joint Injection female BI</w:t>
      </w:r>
    </w:p>
    <w:bookmarkEnd w:id="0"/>
    <w:p w:rsidR="009E4CFE" w:rsidRDefault="009E4CFE" w:rsidP="009E4CFE">
      <w:r>
        <w:t xml:space="preserve">OPERATIVE PROCEDURE </w:t>
      </w:r>
    </w:p>
    <w:p w:rsidR="009E4CFE" w:rsidRDefault="009E4CFE" w:rsidP="009E4CFE">
      <w:r>
        <w:t xml:space="preserve">Preoperative Diagnosis-- Bilateral Sacroiliac joint pain </w:t>
      </w:r>
    </w:p>
    <w:p w:rsidR="009E4CFE" w:rsidRDefault="009E4CFE" w:rsidP="009E4CFE">
      <w:r>
        <w:t xml:space="preserve">Postoperative Diagnosis- Bilateral Sacroiliac joint pain </w:t>
      </w:r>
    </w:p>
    <w:p w:rsidR="009E4CFE" w:rsidRDefault="009E4CFE" w:rsidP="009E4CFE">
      <w:proofErr w:type="gramStart"/>
      <w:r>
        <w:t xml:space="preserve">Surgeon - </w:t>
      </w:r>
      <w:proofErr w:type="spellStart"/>
      <w:r>
        <w:t>Dr</w:t>
      </w:r>
      <w:proofErr w:type="spellEnd"/>
      <w:r>
        <w:t xml:space="preserve"> Amit W </w:t>
      </w:r>
      <w:proofErr w:type="spellStart"/>
      <w:r>
        <w:t>Bhandarkar</w:t>
      </w:r>
      <w:proofErr w:type="spellEnd"/>
      <w:r>
        <w:t xml:space="preserve"> MD.</w:t>
      </w:r>
      <w:proofErr w:type="gramEnd"/>
      <w:r>
        <w:t xml:space="preserve"> </w:t>
      </w:r>
    </w:p>
    <w:p w:rsidR="009E4CFE" w:rsidRDefault="009E4CFE" w:rsidP="009E4CFE">
      <w:r>
        <w:t>Assistant - None</w:t>
      </w:r>
    </w:p>
    <w:p w:rsidR="009E4CFE" w:rsidRDefault="009E4CFE" w:rsidP="009E4CFE">
      <w:r>
        <w:t>Complications - None</w:t>
      </w:r>
    </w:p>
    <w:p w:rsidR="009E4CFE" w:rsidRDefault="009E4CFE" w:rsidP="009E4CFE">
      <w:r>
        <w:t xml:space="preserve">Specimens- None </w:t>
      </w:r>
    </w:p>
    <w:p w:rsidR="009E4CFE" w:rsidRDefault="009E4CFE" w:rsidP="009E4CFE">
      <w:r>
        <w:t>Blood loss- Scant</w:t>
      </w:r>
    </w:p>
    <w:p w:rsidR="009E4CFE" w:rsidRDefault="009E4CFE" w:rsidP="009E4CFE">
      <w:proofErr w:type="gramStart"/>
      <w:r>
        <w:t>Procedure#1 -- Left Sacroiliac joint injection.</w:t>
      </w:r>
      <w:proofErr w:type="gramEnd"/>
    </w:p>
    <w:p w:rsidR="009E4CFE" w:rsidRDefault="009E4CFE" w:rsidP="009E4CFE">
      <w:r>
        <w:t>Procedure #2 right sacroiliac joint injection</w:t>
      </w:r>
    </w:p>
    <w:p w:rsidR="009E4CFE" w:rsidRDefault="009E4CFE" w:rsidP="009E4CFE">
      <w:r>
        <w:t>Procedure#3--Arthrogram with radiographic interpretation a bilateral sacroiliac joint injection</w:t>
      </w:r>
    </w:p>
    <w:p w:rsidR="009E4CFE" w:rsidRDefault="009E4CFE" w:rsidP="009E4CFE">
      <w:proofErr w:type="gramStart"/>
      <w:r>
        <w:t>Preoperative room.</w:t>
      </w:r>
      <w:proofErr w:type="gramEnd"/>
    </w:p>
    <w:p w:rsidR="009E4CFE" w:rsidRDefault="009E4CFE" w:rsidP="009E4CFE">
      <w:r>
        <w:t>Patient was reassessed her site and side of pain was reconfirmed. All possible risks of the procedures which include but are not limited to, Infection, hematoma, visceral penetration, needle break, no pain relief were explained to the patient and full informed written consent was obtained.</w:t>
      </w:r>
    </w:p>
    <w:p w:rsidR="009E4CFE" w:rsidRDefault="009E4CFE" w:rsidP="009E4CFE">
      <w:proofErr w:type="gramStart"/>
      <w:r>
        <w:t>Operative procedure.</w:t>
      </w:r>
      <w:proofErr w:type="gramEnd"/>
      <w:r>
        <w:t xml:space="preserve"> </w:t>
      </w:r>
    </w:p>
    <w:p w:rsidR="009E4CFE" w:rsidRDefault="009E4CFE" w:rsidP="009E4CFE">
      <w:r>
        <w:t xml:space="preserve">On arrival to the operating room patient particulars </w:t>
      </w:r>
      <w:proofErr w:type="gramStart"/>
      <w:r>
        <w:t>her  side</w:t>
      </w:r>
      <w:proofErr w:type="gramEnd"/>
      <w:r>
        <w:t xml:space="preserve"> and site of surgery was reconfirmed. Her chart was checked was confirmed that her allergy to </w:t>
      </w:r>
      <w:proofErr w:type="spellStart"/>
      <w:r>
        <w:t>antihistaminics</w:t>
      </w:r>
      <w:proofErr w:type="spellEnd"/>
      <w:r>
        <w:t>. , all imaging studies were checked.</w:t>
      </w:r>
    </w:p>
    <w:p w:rsidR="0057697B" w:rsidRPr="00D5538E" w:rsidRDefault="009E4CFE" w:rsidP="009E4CFE">
      <w:r>
        <w:t>An I V access was established and antibiotic was administered. Patient was then positioned prone with pillows over a radiolucent table. Fluoroscope was adjusted to have a clear view of the -- sacroiliac joint. Patient was then prepped with and draped in the sterile fashion. Time out was then performed to reconfirm the diagnosis side site and patient particulars.</w:t>
      </w:r>
    </w:p>
    <w:sectPr w:rsidR="0057697B" w:rsidRPr="00D55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38E"/>
    <w:rsid w:val="00126FED"/>
    <w:rsid w:val="001C67D0"/>
    <w:rsid w:val="001F541A"/>
    <w:rsid w:val="0029149A"/>
    <w:rsid w:val="002E668B"/>
    <w:rsid w:val="00302A79"/>
    <w:rsid w:val="00330C1A"/>
    <w:rsid w:val="003503E8"/>
    <w:rsid w:val="004E65D4"/>
    <w:rsid w:val="00520E3B"/>
    <w:rsid w:val="00572770"/>
    <w:rsid w:val="0057697B"/>
    <w:rsid w:val="005B214D"/>
    <w:rsid w:val="005C66EC"/>
    <w:rsid w:val="005D48F5"/>
    <w:rsid w:val="00747262"/>
    <w:rsid w:val="007612D1"/>
    <w:rsid w:val="007731C8"/>
    <w:rsid w:val="007E0E75"/>
    <w:rsid w:val="00816C8B"/>
    <w:rsid w:val="009065B7"/>
    <w:rsid w:val="009865E5"/>
    <w:rsid w:val="009B1832"/>
    <w:rsid w:val="009E4CFE"/>
    <w:rsid w:val="00A02FAC"/>
    <w:rsid w:val="00A5692F"/>
    <w:rsid w:val="00D23442"/>
    <w:rsid w:val="00D5538E"/>
    <w:rsid w:val="00D610F5"/>
    <w:rsid w:val="00D976CA"/>
    <w:rsid w:val="00E207E2"/>
    <w:rsid w:val="00EE1AD6"/>
    <w:rsid w:val="00EF3C17"/>
    <w:rsid w:val="00FF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Harrell</dc:creator>
  <cp:lastModifiedBy>Leah Harrell</cp:lastModifiedBy>
  <cp:revision>2</cp:revision>
  <dcterms:created xsi:type="dcterms:W3CDTF">2018-11-29T20:10:00Z</dcterms:created>
  <dcterms:modified xsi:type="dcterms:W3CDTF">2018-11-29T20:10:00Z</dcterms:modified>
</cp:coreProperties>
</file>