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7AF9" w14:textId="77777777" w:rsidR="009C5B7F" w:rsidRPr="009C5B7F" w:rsidRDefault="009C5B7F" w:rsidP="009C5B7F">
      <w:pPr>
        <w:pStyle w:val="IntenseQuote"/>
      </w:pPr>
      <w:r w:rsidRPr="009C5B7F">
        <w:rPr>
          <w:rStyle w:val="TitleChar"/>
          <w:rFonts w:asciiTheme="minorHAnsi" w:eastAsiaTheme="minorHAnsi" w:hAnsiTheme="minorHAnsi" w:cstheme="minorBidi"/>
          <w:spacing w:val="0"/>
          <w:kern w:val="0"/>
          <w:sz w:val="22"/>
          <w:szCs w:val="22"/>
        </w:rPr>
        <w:t>Notice of Physician Business Relationship</w:t>
      </w:r>
      <w:r w:rsidRPr="009C5B7F">
        <w:t xml:space="preserve"> </w:t>
      </w:r>
    </w:p>
    <w:p w14:paraId="13B81F16" w14:textId="77777777" w:rsidR="009C5B7F" w:rsidRDefault="009C5B7F"/>
    <w:p w14:paraId="0DB01EF0" w14:textId="0FCB015A" w:rsidR="009C5B7F" w:rsidRDefault="009C5B7F" w:rsidP="009C5B7F">
      <w:pPr>
        <w:ind w:firstLine="720"/>
      </w:pPr>
      <w:r>
        <w:t>Dr Amit Bhandarkar and/or his staff may</w:t>
      </w:r>
      <w:r>
        <w:t xml:space="preserve"> have recommended that you receive medical treatment and/or services from a spine related company with which they have a relationship. </w:t>
      </w:r>
    </w:p>
    <w:p w14:paraId="5A6CB339" w14:textId="77777777" w:rsidR="009C5B7F" w:rsidRDefault="009C5B7F" w:rsidP="009C5B7F">
      <w:pPr>
        <w:ind w:firstLine="720"/>
      </w:pPr>
      <w:r>
        <w:t>They have confidence in the quality and integrity of these companies.</w:t>
      </w:r>
    </w:p>
    <w:p w14:paraId="6F94399C" w14:textId="07932123" w:rsidR="009C5B7F" w:rsidRDefault="009C5B7F" w:rsidP="009C5B7F">
      <w:pPr>
        <w:ind w:firstLine="720"/>
      </w:pPr>
      <w:r>
        <w:t xml:space="preserve"> These relationships</w:t>
      </w:r>
      <w:r>
        <w:t xml:space="preserve"> may consist</w:t>
      </w:r>
      <w:r>
        <w:t xml:space="preserve"> of: </w:t>
      </w:r>
    </w:p>
    <w:p w14:paraId="4DA00DFF" w14:textId="77777777" w:rsidR="009C5B7F" w:rsidRDefault="009C5B7F" w:rsidP="009C5B7F">
      <w:pPr>
        <w:pStyle w:val="ListParagraph"/>
        <w:numPr>
          <w:ilvl w:val="0"/>
          <w:numId w:val="1"/>
        </w:numPr>
      </w:pPr>
      <w:r>
        <w:t>Consulting agreements with the companies for product development</w:t>
      </w:r>
    </w:p>
    <w:p w14:paraId="2EDF3C56" w14:textId="77777777" w:rsidR="009C5B7F" w:rsidRDefault="009C5B7F" w:rsidP="009C5B7F">
      <w:pPr>
        <w:pStyle w:val="ListParagraph"/>
        <w:numPr>
          <w:ilvl w:val="0"/>
          <w:numId w:val="1"/>
        </w:numPr>
      </w:pPr>
      <w:r>
        <w:t xml:space="preserve">Speaking at spine diagnosis and treatment related meetings </w:t>
      </w:r>
    </w:p>
    <w:p w14:paraId="4795E09D" w14:textId="5D2B9DA0" w:rsidR="009C5B7F" w:rsidRDefault="009C5B7F" w:rsidP="009C5B7F">
      <w:pPr>
        <w:pStyle w:val="ListParagraph"/>
        <w:numPr>
          <w:ilvl w:val="0"/>
          <w:numId w:val="1"/>
        </w:numPr>
      </w:pPr>
      <w:r>
        <w:t xml:space="preserve">Research funding to my medical practice </w:t>
      </w:r>
    </w:p>
    <w:p w14:paraId="01BFAF56" w14:textId="77777777" w:rsidR="009C5B7F" w:rsidRDefault="009C5B7F" w:rsidP="009C5B7F">
      <w:pPr>
        <w:ind w:firstLine="720"/>
      </w:pPr>
      <w:r>
        <w:t xml:space="preserve"> You should be aware that alternative health care facilities may be available to you</w:t>
      </w:r>
    </w:p>
    <w:p w14:paraId="2DAD1F98" w14:textId="77777777" w:rsidR="009C5B7F" w:rsidRDefault="009C5B7F" w:rsidP="009C5B7F">
      <w:pPr>
        <w:ind w:firstLine="720"/>
      </w:pPr>
      <w:r>
        <w:t xml:space="preserve">This disclosure is specific to my business relationship with______________________________. Please sign below to acknowledge your receipt and understanding of this disclosure and that you have had an opportunity to ask and receive answers to any questions you may have about this disclosure, including your options, if applicable, for treatment at other facilities. </w:t>
      </w:r>
    </w:p>
    <w:p w14:paraId="0E265A73" w14:textId="0B24A678" w:rsidR="009C5B7F" w:rsidRDefault="009C5B7F" w:rsidP="009C5B7F">
      <w:pPr>
        <w:ind w:firstLine="720"/>
      </w:pPr>
      <w:r>
        <w:t>Patient printed name and signature _</w:t>
      </w:r>
      <w:r>
        <w:t>_</w:t>
      </w:r>
      <w:bookmarkStart w:id="0" w:name="_GoBack"/>
      <w:bookmarkEnd w:id="0"/>
      <w:r>
        <w:t xml:space="preserve">_____________________________ </w:t>
      </w:r>
    </w:p>
    <w:p w14:paraId="73039921" w14:textId="6808C037" w:rsidR="009C5B7F" w:rsidRDefault="009C5B7F" w:rsidP="009C5B7F">
      <w:pPr>
        <w:ind w:firstLine="720"/>
      </w:pPr>
      <w:r>
        <w:t xml:space="preserve">Witness printed name and signature </w:t>
      </w:r>
      <w:r>
        <w:t>_____________________________</w:t>
      </w:r>
    </w:p>
    <w:p w14:paraId="1DB65EE0" w14:textId="0D60D484" w:rsidR="00644C85" w:rsidRDefault="00644C85" w:rsidP="009C5B7F"/>
    <w:sectPr w:rsidR="0064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C681D"/>
    <w:multiLevelType w:val="hybridMultilevel"/>
    <w:tmpl w:val="E62E3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8C"/>
    <w:rsid w:val="00245439"/>
    <w:rsid w:val="0061728C"/>
    <w:rsid w:val="00644C85"/>
    <w:rsid w:val="007A0234"/>
    <w:rsid w:val="009C5B7F"/>
    <w:rsid w:val="00C57B00"/>
    <w:rsid w:val="00D8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A142"/>
  <w15:chartTrackingRefBased/>
  <w15:docId w15:val="{ACC6DEB5-A1F2-4A34-A5B5-AD3CA677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5B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B7F"/>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9C5B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5B7F"/>
    <w:rPr>
      <w:i/>
      <w:iCs/>
      <w:color w:val="4472C4" w:themeColor="accent1"/>
    </w:rPr>
  </w:style>
  <w:style w:type="paragraph" w:styleId="ListParagraph">
    <w:name w:val="List Paragraph"/>
    <w:basedOn w:val="Normal"/>
    <w:uiPriority w:val="34"/>
    <w:qFormat/>
    <w:rsid w:val="009C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bhandarkar</dc:creator>
  <cp:keywords/>
  <dc:description/>
  <cp:lastModifiedBy>amit bhandarkar</cp:lastModifiedBy>
  <cp:revision>2</cp:revision>
  <dcterms:created xsi:type="dcterms:W3CDTF">2018-11-26T17:01:00Z</dcterms:created>
  <dcterms:modified xsi:type="dcterms:W3CDTF">2018-11-26T17:13:00Z</dcterms:modified>
</cp:coreProperties>
</file>