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FCE8" w14:textId="49537DC5" w:rsidR="00644C85" w:rsidRDefault="00CB02A7" w:rsidP="00CB02A7">
      <w:pPr>
        <w:pStyle w:val="Heading2"/>
        <w:rPr>
          <w:noProof/>
        </w:rPr>
      </w:pPr>
      <w:r>
        <w:rPr>
          <w:noProof/>
        </w:rPr>
        <w:t>Modified JOA and Nurick Grading</w:t>
      </w:r>
    </w:p>
    <w:p w14:paraId="16C03AD8" w14:textId="77777777" w:rsidR="00CB02A7" w:rsidRPr="00CB02A7" w:rsidRDefault="00CB02A7" w:rsidP="00CB02A7"/>
    <w:p w14:paraId="489AA0D7" w14:textId="6F192FC5" w:rsidR="00CB02A7" w:rsidRPr="00CB02A7" w:rsidRDefault="00CB02A7" w:rsidP="00CB02A7">
      <w:bookmarkStart w:id="0" w:name="_GoBack"/>
      <w:r>
        <w:rPr>
          <w:noProof/>
        </w:rPr>
        <w:drawing>
          <wp:inline distT="0" distB="0" distL="0" distR="0" wp14:anchorId="344A8656" wp14:editId="0D55B036">
            <wp:extent cx="6112819" cy="680433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063" cy="68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02A7" w:rsidRPr="00CB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A7"/>
    <w:rsid w:val="00644C85"/>
    <w:rsid w:val="007A0234"/>
    <w:rsid w:val="00C57B00"/>
    <w:rsid w:val="00CB02A7"/>
    <w:rsid w:val="00D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77F0"/>
  <w15:chartTrackingRefBased/>
  <w15:docId w15:val="{AA6F28DF-E1B1-4CDF-ACAA-65CE5A7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Modified JOA and Nurick Grading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bhandarkar</dc:creator>
  <cp:keywords/>
  <dc:description/>
  <cp:lastModifiedBy>amit bhandarkar</cp:lastModifiedBy>
  <cp:revision>1</cp:revision>
  <dcterms:created xsi:type="dcterms:W3CDTF">2018-12-05T17:31:00Z</dcterms:created>
  <dcterms:modified xsi:type="dcterms:W3CDTF">2018-12-05T17:37:00Z</dcterms:modified>
</cp:coreProperties>
</file>